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19" w:rsidRPr="00D45E46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</w:p>
    <w:p w:rsidR="00FD4619" w:rsidRPr="00D45E46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155A25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202</w:t>
      </w:r>
      <w:r w:rsidR="00541E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="00155A25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 w:rsidR="00541E73"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155A25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:rsidR="00FD4619" w:rsidRPr="00D45E4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155A25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:rsidR="00FD4619" w:rsidRPr="00D45E46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155A25"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72</w:t>
      </w:r>
    </w:p>
    <w:p w:rsidR="00552887" w:rsidRPr="00D45E46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155A25"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</w:p>
    <w:tbl>
      <w:tblPr>
        <w:tblStyle w:val="TableGrid"/>
        <w:tblW w:w="152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3843"/>
        <w:gridCol w:w="540"/>
        <w:gridCol w:w="1710"/>
        <w:gridCol w:w="720"/>
        <w:gridCol w:w="2070"/>
        <w:gridCol w:w="835"/>
        <w:gridCol w:w="1800"/>
        <w:gridCol w:w="1800"/>
        <w:gridCol w:w="1350"/>
      </w:tblGrid>
      <w:tr w:rsidR="0020660F" w:rsidRPr="00D45E46" w:rsidTr="00FD71D5">
        <w:trPr>
          <w:cantSplit/>
          <w:trHeight w:val="742"/>
          <w:jc w:val="center"/>
        </w:trPr>
        <w:tc>
          <w:tcPr>
            <w:tcW w:w="15208" w:type="dxa"/>
            <w:gridSpan w:val="10"/>
            <w:shd w:val="clear" w:color="auto" w:fill="F2F2F2" w:themeFill="background1" w:themeFillShade="F2"/>
            <w:vAlign w:val="center"/>
          </w:tcPr>
          <w:p w:rsidR="0020660F" w:rsidRPr="00D45E46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E5646F" w:rsidRPr="00D45E46" w:rsidTr="008B6633">
        <w:trPr>
          <w:cantSplit/>
          <w:trHeight w:val="1263"/>
          <w:jc w:val="center"/>
        </w:trPr>
        <w:tc>
          <w:tcPr>
            <w:tcW w:w="540" w:type="dxa"/>
            <w:shd w:val="clear" w:color="auto" w:fill="F2F2F2" w:themeFill="background1" w:themeFillShade="F2"/>
            <w:textDirection w:val="btLr"/>
            <w:vAlign w:val="bottom"/>
          </w:tcPr>
          <w:p w:rsidR="0043033F" w:rsidRPr="00370AB3" w:rsidRDefault="00370AB3" w:rsidP="00370AB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1" w:name="_Hlk24980256"/>
            <w:bookmarkEnd w:id="0"/>
            <w:r>
              <w:rPr>
                <w:rFonts w:asciiTheme="minorHAnsi" w:eastAsia="Times New Roman" w:hAnsiTheme="minorHAnsi" w:cstheme="minorHAnsi"/>
                <w:b/>
                <w:bCs/>
              </w:rPr>
              <w:t>Наст. тема</w:t>
            </w:r>
          </w:p>
        </w:tc>
        <w:tc>
          <w:tcPr>
            <w:tcW w:w="3843" w:type="dxa"/>
            <w:shd w:val="clear" w:color="auto" w:fill="F2F2F2" w:themeFill="background1" w:themeFillShade="F2"/>
            <w:vAlign w:val="center"/>
          </w:tcPr>
          <w:p w:rsidR="0043033F" w:rsidRPr="00D45E46" w:rsidRDefault="0043033F" w:rsidP="001E5A6A">
            <w:pPr>
              <w:spacing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:rsidR="0043033F" w:rsidRPr="00D45E46" w:rsidRDefault="0043033F" w:rsidP="001E5A6A">
            <w:pPr>
              <w:spacing w:line="240" w:lineRule="auto"/>
              <w:ind w:left="-134" w:right="-10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</w:t>
            </w:r>
            <w:r w:rsidR="002258F4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/ученица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43033F" w:rsidRPr="00D45E46" w:rsidRDefault="0043033F" w:rsidP="001E5A6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947FC5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Назив наставне</w:t>
            </w:r>
          </w:p>
          <w:p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947FC5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947FC5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Метода</w:t>
            </w:r>
          </w:p>
          <w:p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рада</w:t>
            </w:r>
          </w:p>
        </w:tc>
        <w:tc>
          <w:tcPr>
            <w:tcW w:w="835" w:type="dxa"/>
            <w:shd w:val="clear" w:color="auto" w:fill="F2F2F2" w:themeFill="background1" w:themeFillShade="F2"/>
            <w:vAlign w:val="center"/>
          </w:tcPr>
          <w:p w:rsidR="00680455" w:rsidRPr="00D45E46" w:rsidRDefault="0043033F" w:rsidP="001E5A6A">
            <w:pPr>
              <w:pStyle w:val="NoSpacing"/>
              <w:ind w:hanging="29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Облик</w:t>
            </w:r>
          </w:p>
          <w:p w:rsidR="0043033F" w:rsidRPr="00D45E46" w:rsidRDefault="0043033F" w:rsidP="001E5A6A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рада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43033F" w:rsidRPr="00D45E46" w:rsidRDefault="0043033F" w:rsidP="001E5A6A">
            <w:pPr>
              <w:spacing w:line="240" w:lineRule="auto"/>
              <w:ind w:hanging="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</w:t>
            </w:r>
            <w:r w:rsidR="0020660F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43033F" w:rsidRPr="00D45E46" w:rsidRDefault="0043033F" w:rsidP="001E5A6A">
            <w:pPr>
              <w:spacing w:line="240" w:lineRule="auto"/>
              <w:ind w:left="-14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</w:t>
            </w:r>
            <w:r w:rsidR="0020660F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155A25" w:rsidRPr="00D45E46" w:rsidRDefault="0043033F" w:rsidP="008B6633">
            <w:pPr>
              <w:spacing w:after="0" w:line="240" w:lineRule="auto"/>
              <w:ind w:left="-14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:rsidR="00155A25" w:rsidRPr="00D45E46" w:rsidRDefault="007960A7" w:rsidP="008B6633">
            <w:pPr>
              <w:spacing w:after="0" w:line="240" w:lineRule="auto"/>
              <w:ind w:left="-14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</w:p>
          <w:p w:rsidR="0043033F" w:rsidRPr="00D45E46" w:rsidRDefault="007960A7" w:rsidP="008B6633">
            <w:pPr>
              <w:spacing w:after="0" w:line="240" w:lineRule="auto"/>
              <w:ind w:left="-14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</w:p>
        </w:tc>
      </w:tr>
      <w:bookmarkEnd w:id="1"/>
      <w:tr w:rsidR="00947FC5" w:rsidRPr="00D45E46" w:rsidTr="00CC06B4">
        <w:trPr>
          <w:cantSplit/>
          <w:trHeight w:val="1295"/>
          <w:jc w:val="center"/>
        </w:trPr>
        <w:tc>
          <w:tcPr>
            <w:tcW w:w="540" w:type="dxa"/>
            <w:vMerge w:val="restart"/>
            <w:textDirection w:val="btLr"/>
          </w:tcPr>
          <w:p w:rsidR="00155A25" w:rsidRPr="00CC06B4" w:rsidRDefault="00CC06B4" w:rsidP="00CC06B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1. </w:t>
            </w:r>
            <w:r w:rsidR="00155A25" w:rsidRPr="00CC06B4">
              <w:rPr>
                <w:rFonts w:asciiTheme="minorHAnsi" w:eastAsia="Times New Roman" w:hAnsiTheme="minorHAnsi" w:cstheme="minorHAnsi"/>
                <w:b/>
                <w:lang w:val="sr-Cyrl-CS"/>
              </w:rPr>
              <w:t>Посматрамо и изучавамо неживу приро</w:t>
            </w:r>
            <w:r w:rsidR="00155A25" w:rsidRPr="00CC06B4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ду</w:t>
            </w:r>
          </w:p>
        </w:tc>
        <w:tc>
          <w:tcPr>
            <w:tcW w:w="3843" w:type="dxa"/>
          </w:tcPr>
          <w:p w:rsidR="00155A25" w:rsidRPr="001E5A6A" w:rsidRDefault="00C94AEB" w:rsidP="00B66043">
            <w:pPr>
              <w:pStyle w:val="NoSpacing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Pr="001E5A6A">
              <w:rPr>
                <w:rFonts w:asciiTheme="minorHAnsi" w:hAnsiTheme="minorHAnsi" w:cstheme="minorHAnsi"/>
              </w:rPr>
              <w:t>об</w:t>
            </w:r>
            <w:r w:rsidR="001F2803" w:rsidRPr="001E5A6A">
              <w:rPr>
                <w:rFonts w:asciiTheme="minorHAnsi" w:hAnsiTheme="minorHAnsi" w:cstheme="minorHAnsi"/>
              </w:rPr>
              <w:t>јасни</w:t>
            </w:r>
            <w:proofErr w:type="gramEnd"/>
            <w:r w:rsidR="001F2803" w:rsidRPr="001E5A6A">
              <w:rPr>
                <w:rFonts w:asciiTheme="minorHAnsi" w:hAnsiTheme="minorHAnsi" w:cstheme="minorHAnsi"/>
              </w:rPr>
              <w:t xml:space="preserve"> </w:t>
            </w:r>
            <w:r w:rsidR="00DF0CF1" w:rsidRPr="001E5A6A">
              <w:rPr>
                <w:rFonts w:asciiTheme="minorHAnsi" w:hAnsiTheme="minorHAnsi" w:cstheme="minorHAnsi"/>
              </w:rPr>
              <w:t>кључне садржаје</w:t>
            </w:r>
            <w:r w:rsidR="003128E4" w:rsidRPr="001E5A6A">
              <w:rPr>
                <w:rFonts w:asciiTheme="minorHAnsi" w:hAnsiTheme="minorHAnsi" w:cstheme="minorHAnsi"/>
              </w:rPr>
              <w:t xml:space="preserve"> </w:t>
            </w:r>
            <w:r w:rsidR="00DF0CF1" w:rsidRPr="001E5A6A">
              <w:rPr>
                <w:rFonts w:asciiTheme="minorHAnsi" w:hAnsiTheme="minorHAnsi" w:cstheme="minorHAnsi"/>
              </w:rPr>
              <w:t>из предмета Свет око нас</w:t>
            </w:r>
            <w:r w:rsidR="001F2803" w:rsidRPr="001E5A6A">
              <w:rPr>
                <w:rFonts w:asciiTheme="minorHAnsi" w:hAnsiTheme="minorHAnsi" w:cstheme="minorHAnsi"/>
              </w:rPr>
              <w:t xml:space="preserve"> за други разред</w:t>
            </w:r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:rsidR="00155A25" w:rsidRPr="001E5A6A" w:rsidRDefault="00155A25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155A25" w:rsidRPr="001E5A6A" w:rsidRDefault="00155A25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1E5A6A">
              <w:rPr>
                <w:rFonts w:asciiTheme="minorHAnsi" w:hAnsiTheme="minorHAnsi" w:cstheme="minorHAnsi"/>
                <w:noProof/>
              </w:rPr>
              <w:t>Да поновимо</w:t>
            </w:r>
          </w:p>
        </w:tc>
        <w:tc>
          <w:tcPr>
            <w:tcW w:w="720" w:type="dxa"/>
          </w:tcPr>
          <w:p w:rsidR="00155A25" w:rsidRPr="001E5A6A" w:rsidRDefault="00947FC5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ОБН</w:t>
            </w:r>
          </w:p>
        </w:tc>
        <w:tc>
          <w:tcPr>
            <w:tcW w:w="2070" w:type="dxa"/>
          </w:tcPr>
          <w:p w:rsidR="00020980" w:rsidRPr="001E5A6A" w:rsidRDefault="00FD71D5" w:rsidP="007432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>Д</w:t>
            </w:r>
            <w:r w:rsidR="00680455" w:rsidRPr="001E5A6A">
              <w:rPr>
                <w:rFonts w:asciiTheme="minorHAnsi" w:hAnsiTheme="minorHAnsi" w:cstheme="minorHAnsi"/>
              </w:rPr>
              <w:t xml:space="preserve">ијалошка, метода писаних радова, </w:t>
            </w:r>
          </w:p>
          <w:p w:rsidR="00155A25" w:rsidRPr="001E5A6A" w:rsidRDefault="00680455" w:rsidP="007432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>метода усменог излагања</w:t>
            </w:r>
          </w:p>
        </w:tc>
        <w:tc>
          <w:tcPr>
            <w:tcW w:w="835" w:type="dxa"/>
          </w:tcPr>
          <w:p w:rsidR="006E6325" w:rsidRPr="001E5A6A" w:rsidRDefault="00680455" w:rsidP="00680455">
            <w:pPr>
              <w:spacing w:after="0" w:line="240" w:lineRule="auto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Ф</w:t>
            </w:r>
            <w:r w:rsidR="006E6325" w:rsidRPr="001E5A6A">
              <w:rPr>
                <w:rFonts w:asciiTheme="minorHAnsi" w:eastAsia="Times New Roman" w:hAnsiTheme="minorHAnsi" w:cstheme="minorHAnsi"/>
                <w:lang w:val="sr-Cyrl-CS"/>
              </w:rPr>
              <w:t>Р</w:t>
            </w:r>
          </w:p>
          <w:p w:rsidR="006E6325" w:rsidRPr="001E5A6A" w:rsidRDefault="006E6325" w:rsidP="00680455">
            <w:pPr>
              <w:spacing w:after="0" w:line="240" w:lineRule="auto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ИР</w:t>
            </w:r>
          </w:p>
          <w:p w:rsidR="00155A25" w:rsidRPr="001E5A6A" w:rsidRDefault="006E6325" w:rsidP="00680455">
            <w:pPr>
              <w:spacing w:after="0" w:line="240" w:lineRule="auto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ГР</w:t>
            </w:r>
          </w:p>
        </w:tc>
        <w:tc>
          <w:tcPr>
            <w:tcW w:w="1800" w:type="dxa"/>
          </w:tcPr>
          <w:p w:rsidR="00155A25" w:rsidRPr="00C36DAB" w:rsidRDefault="00155A25" w:rsidP="00B043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6E6325" w:rsidRPr="001E5A6A" w:rsidRDefault="00155A25" w:rsidP="006E632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155A25" w:rsidRPr="001E5A6A" w:rsidRDefault="00155A25" w:rsidP="00155A2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155A25" w:rsidRPr="001E5A6A" w:rsidRDefault="00B04346" w:rsidP="008C7E4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:rsidR="00155A25" w:rsidRPr="00D45E46" w:rsidRDefault="00155A25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7FC5" w:rsidRPr="00D45E46" w:rsidTr="00E5646F">
        <w:trPr>
          <w:cantSplit/>
          <w:trHeight w:val="1340"/>
          <w:jc w:val="center"/>
        </w:trPr>
        <w:tc>
          <w:tcPr>
            <w:tcW w:w="540" w:type="dxa"/>
            <w:vMerge/>
            <w:vAlign w:val="center"/>
          </w:tcPr>
          <w:p w:rsidR="00155A25" w:rsidRPr="00D45E46" w:rsidRDefault="00155A25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:rsidR="00C94AEB" w:rsidRPr="001E5A6A" w:rsidRDefault="00B04346" w:rsidP="00C94AEB">
            <w:pPr>
              <w:pStyle w:val="NoSpacing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="00DF0CF1" w:rsidRPr="001E5A6A">
              <w:rPr>
                <w:rFonts w:asciiTheme="minorHAnsi" w:hAnsiTheme="minorHAnsi" w:cstheme="minorHAnsi"/>
              </w:rPr>
              <w:t>заједно</w:t>
            </w:r>
            <w:proofErr w:type="gramEnd"/>
            <w:r w:rsidR="00DF0CF1" w:rsidRPr="001E5A6A">
              <w:rPr>
                <w:rFonts w:asciiTheme="minorHAnsi" w:hAnsiTheme="minorHAnsi" w:cstheme="minorHAnsi"/>
              </w:rPr>
              <w:t xml:space="preserve"> са наставником процени овладаност предвиђеним исходима за крај другог р</w:t>
            </w:r>
            <w:r w:rsidR="003128E4" w:rsidRPr="001E5A6A">
              <w:rPr>
                <w:rFonts w:asciiTheme="minorHAnsi" w:hAnsiTheme="minorHAnsi" w:cstheme="minorHAnsi"/>
              </w:rPr>
              <w:t>азреда из предмета Свет око нас.</w:t>
            </w:r>
            <w:r w:rsidR="00DF0CF1" w:rsidRPr="001E5A6A">
              <w:rPr>
                <w:rFonts w:asciiTheme="minorHAnsi" w:hAnsiTheme="minorHAnsi" w:cstheme="minorHAnsi"/>
              </w:rPr>
              <w:t xml:space="preserve"> </w:t>
            </w:r>
          </w:p>
          <w:p w:rsidR="00155A25" w:rsidRPr="001E5A6A" w:rsidRDefault="00155A25" w:rsidP="00B66043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155A25" w:rsidRPr="001E5A6A" w:rsidRDefault="00155A25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:rsidR="00155A25" w:rsidRPr="001E5A6A" w:rsidRDefault="00155A25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Иницијални тест</w:t>
            </w:r>
          </w:p>
        </w:tc>
        <w:tc>
          <w:tcPr>
            <w:tcW w:w="720" w:type="dxa"/>
          </w:tcPr>
          <w:p w:rsidR="00155A25" w:rsidRPr="001E5A6A" w:rsidRDefault="00947FC5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ПР</w:t>
            </w:r>
          </w:p>
        </w:tc>
        <w:tc>
          <w:tcPr>
            <w:tcW w:w="2070" w:type="dxa"/>
          </w:tcPr>
          <w:p w:rsidR="00020980" w:rsidRPr="001E5A6A" w:rsidRDefault="00B04346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метода писаних радова, </w:t>
            </w:r>
          </w:p>
          <w:p w:rsidR="00FD71D5" w:rsidRPr="001E5A6A" w:rsidRDefault="00B04346" w:rsidP="00FD71D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метода рада на тексту</w:t>
            </w:r>
          </w:p>
        </w:tc>
        <w:tc>
          <w:tcPr>
            <w:tcW w:w="835" w:type="dxa"/>
          </w:tcPr>
          <w:p w:rsidR="00155A25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6E6325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00" w:type="dxa"/>
          </w:tcPr>
          <w:p w:rsidR="00155A25" w:rsidRPr="001E5A6A" w:rsidRDefault="00B04346" w:rsidP="00B0434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</w:tcPr>
          <w:p w:rsidR="00155A25" w:rsidRPr="001E5A6A" w:rsidRDefault="00B04346" w:rsidP="00E025BD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:rsidR="00155A25" w:rsidRPr="00D45E46" w:rsidRDefault="00155A25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7FC5" w:rsidRPr="00D45E46" w:rsidTr="00E5646F">
        <w:trPr>
          <w:cantSplit/>
          <w:trHeight w:val="1134"/>
          <w:jc w:val="center"/>
        </w:trPr>
        <w:tc>
          <w:tcPr>
            <w:tcW w:w="540" w:type="dxa"/>
            <w:vMerge/>
            <w:textDirection w:val="btLr"/>
            <w:vAlign w:val="center"/>
          </w:tcPr>
          <w:p w:rsidR="00020980" w:rsidRPr="00D45E46" w:rsidRDefault="00020980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:rsidR="00020980" w:rsidRPr="001E5A6A" w:rsidRDefault="0002098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наведе облике рељефа;</w:t>
            </w:r>
          </w:p>
          <w:p w:rsidR="00020980" w:rsidRPr="001E5A6A" w:rsidRDefault="00020980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идентификује и именује облике рељефа у свом крају</w:t>
            </w:r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:rsidR="00020980" w:rsidRPr="001E5A6A" w:rsidRDefault="00020980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:rsidR="00020980" w:rsidRPr="001E5A6A" w:rsidRDefault="00020980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Изглед мог краја. Рељеф</w:t>
            </w:r>
          </w:p>
        </w:tc>
        <w:tc>
          <w:tcPr>
            <w:tcW w:w="720" w:type="dxa"/>
          </w:tcPr>
          <w:p w:rsidR="00020980" w:rsidRPr="001E5A6A" w:rsidRDefault="00947FC5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70" w:type="dxa"/>
          </w:tcPr>
          <w:p w:rsidR="00020980" w:rsidRPr="001E5A6A" w:rsidRDefault="0002098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Демонстративна, дијалошка, монолошка,</w:t>
            </w:r>
          </w:p>
          <w:p w:rsidR="00020980" w:rsidRPr="001E5A6A" w:rsidRDefault="0002098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835" w:type="dxa"/>
          </w:tcPr>
          <w:p w:rsidR="00020980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6E6325" w:rsidRPr="001E5A6A" w:rsidRDefault="006E6325" w:rsidP="006E632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00" w:type="dxa"/>
          </w:tcPr>
          <w:p w:rsidR="00793FD5" w:rsidRPr="001E5A6A" w:rsidRDefault="00020980" w:rsidP="00020980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Рад с </w:t>
            </w:r>
          </w:p>
          <w:p w:rsidR="00020980" w:rsidRPr="00C36DAB" w:rsidRDefault="00020980" w:rsidP="00AA3BC9">
            <w:pPr>
              <w:spacing w:after="0" w:line="240" w:lineRule="auto"/>
              <w:ind w:right="-9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020980" w:rsidRPr="00C36DAB" w:rsidRDefault="00020980" w:rsidP="0002098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6E6325" w:rsidRPr="00C36DAB" w:rsidRDefault="00020980" w:rsidP="006E632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020980" w:rsidRPr="001E5A6A" w:rsidRDefault="00020980" w:rsidP="006E632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:rsidR="00020980" w:rsidRPr="00C36DAB" w:rsidRDefault="00020980" w:rsidP="0002098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020980" w:rsidRPr="001E5A6A" w:rsidRDefault="00020980" w:rsidP="00020980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:rsidR="00020980" w:rsidRPr="00D45E46" w:rsidRDefault="00020980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47FC5" w:rsidRPr="00D45E46" w:rsidTr="00295113">
        <w:trPr>
          <w:cantSplit/>
          <w:trHeight w:val="1134"/>
          <w:jc w:val="center"/>
        </w:trPr>
        <w:tc>
          <w:tcPr>
            <w:tcW w:w="540" w:type="dxa"/>
            <w:vMerge/>
            <w:tcBorders>
              <w:bottom w:val="nil"/>
            </w:tcBorders>
            <w:textDirection w:val="btLr"/>
            <w:vAlign w:val="center"/>
          </w:tcPr>
          <w:p w:rsidR="00184090" w:rsidRPr="00D45E46" w:rsidRDefault="00184090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:rsidR="00184090" w:rsidRPr="001E5A6A" w:rsidRDefault="0018409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својим речима наведе одлике површинских вода (текућих и стајаћих);</w:t>
            </w:r>
          </w:p>
          <w:p w:rsidR="00184090" w:rsidRPr="001E5A6A" w:rsidRDefault="0018409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идентификује и именујетекуће и стајаћеповршинске воде у свом крају</w:t>
            </w:r>
            <w:r w:rsidRPr="001E5A6A">
              <w:rPr>
                <w:rFonts w:asciiTheme="minorHAnsi" w:hAnsiTheme="minorHAnsi" w:cstheme="minorHAnsi"/>
              </w:rPr>
              <w:t>;</w:t>
            </w:r>
          </w:p>
          <w:p w:rsidR="00B66043" w:rsidRPr="001E5A6A" w:rsidRDefault="00184090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1E5A6A">
              <w:rPr>
                <w:rFonts w:asciiTheme="minorHAnsi" w:hAnsiTheme="minorHAnsi" w:cstheme="minorHAnsi"/>
              </w:rPr>
              <w:t>-наведе примере како</w:t>
            </w:r>
            <w:r w:rsidRPr="001E5A6A">
              <w:rPr>
                <w:rFonts w:asciiTheme="minorHAnsi" w:hAnsiTheme="minorHAnsi" w:cstheme="minorHAnsi"/>
                <w:lang w:val="ru-RU"/>
              </w:rPr>
              <w:t>површинске</w:t>
            </w:r>
          </w:p>
          <w:p w:rsidR="00184090" w:rsidRPr="001E5A6A" w:rsidRDefault="00B66043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в</w:t>
            </w:r>
            <w:r w:rsidR="00184090" w:rsidRPr="001E5A6A">
              <w:rPr>
                <w:rFonts w:asciiTheme="minorHAnsi" w:hAnsiTheme="minorHAnsi" w:cstheme="minorHAnsi"/>
                <w:lang w:val="ru-RU"/>
              </w:rPr>
              <w:t xml:space="preserve">одеутичу на живот </w:t>
            </w:r>
            <w:r w:rsidR="00184090" w:rsidRPr="001E5A6A">
              <w:rPr>
                <w:rFonts w:asciiTheme="minorHAnsi" w:hAnsiTheme="minorHAnsi" w:cstheme="minorHAnsi"/>
              </w:rPr>
              <w:t>људи у крају</w:t>
            </w:r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:rsidR="00184090" w:rsidRPr="001E5A6A" w:rsidRDefault="00184090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:rsidR="003128E4" w:rsidRPr="001E5A6A" w:rsidRDefault="00184090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 w:rsidRPr="001E5A6A">
              <w:rPr>
                <w:rFonts w:asciiTheme="minorHAnsi" w:hAnsiTheme="minorHAnsi" w:cstheme="minorHAnsi"/>
                <w:noProof/>
              </w:rPr>
              <w:t>П</w:t>
            </w: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овршинске воде. </w:t>
            </w:r>
          </w:p>
          <w:p w:rsidR="00184090" w:rsidRPr="001E5A6A" w:rsidRDefault="00184090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Воде мог краја</w:t>
            </w:r>
          </w:p>
        </w:tc>
        <w:tc>
          <w:tcPr>
            <w:tcW w:w="720" w:type="dxa"/>
          </w:tcPr>
          <w:p w:rsidR="00184090" w:rsidRPr="001E5A6A" w:rsidRDefault="00947FC5" w:rsidP="00947FC5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70" w:type="dxa"/>
          </w:tcPr>
          <w:p w:rsidR="00184090" w:rsidRPr="001E5A6A" w:rsidRDefault="00184090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тексту, писаних радова</w:t>
            </w:r>
          </w:p>
        </w:tc>
        <w:tc>
          <w:tcPr>
            <w:tcW w:w="835" w:type="dxa"/>
          </w:tcPr>
          <w:p w:rsidR="00184090" w:rsidRPr="001E5A6A" w:rsidRDefault="00B66043" w:rsidP="00B660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B66043" w:rsidRPr="001E5A6A" w:rsidRDefault="00B66043" w:rsidP="00B660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00" w:type="dxa"/>
          </w:tcPr>
          <w:p w:rsidR="00184090" w:rsidRPr="00C36DAB" w:rsidRDefault="00184090" w:rsidP="00947FC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Одговоран однос према околини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947FC5" w:rsidRPr="00C36DAB" w:rsidRDefault="00184090" w:rsidP="00947FC5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184090" w:rsidRPr="001E5A6A" w:rsidRDefault="00184090" w:rsidP="00947FC5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:rsidR="00184090" w:rsidRPr="00C36DAB" w:rsidRDefault="00184090" w:rsidP="0018409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184090" w:rsidRPr="001E5A6A" w:rsidRDefault="00184090" w:rsidP="00184090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350" w:type="dxa"/>
          </w:tcPr>
          <w:p w:rsidR="00184090" w:rsidRPr="00D45E46" w:rsidRDefault="00184090" w:rsidP="00184090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:rsidTr="001E5A6A">
        <w:trPr>
          <w:cantSplit/>
          <w:trHeight w:val="1134"/>
          <w:jc w:val="center"/>
        </w:trPr>
        <w:tc>
          <w:tcPr>
            <w:tcW w:w="540" w:type="dxa"/>
            <w:vMerge w:val="restart"/>
            <w:tcBorders>
              <w:top w:val="nil"/>
            </w:tcBorders>
            <w:textDirection w:val="btLr"/>
          </w:tcPr>
          <w:p w:rsidR="005D4C5E" w:rsidRPr="000C6FC0" w:rsidRDefault="00F512B3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</w:rPr>
              <w:t xml:space="preserve">1. </w:t>
            </w:r>
            <w:r w:rsidR="005D4C5E"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Посматрамо и изучавамо неживу природу</w:t>
            </w:r>
          </w:p>
        </w:tc>
        <w:tc>
          <w:tcPr>
            <w:tcW w:w="3843" w:type="dxa"/>
          </w:tcPr>
          <w:p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r w:rsidRPr="001E5A6A">
              <w:rPr>
                <w:rFonts w:asciiTheme="minorHAnsi" w:hAnsiTheme="minorHAnsi" w:cstheme="minorHAnsi"/>
              </w:rPr>
              <w:t>разликује чврсто, течно и гасовито стање воде у природи и свакодневном животу;</w:t>
            </w:r>
          </w:p>
          <w:p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r w:rsidRPr="001E5A6A">
              <w:rPr>
                <w:rFonts w:asciiTheme="minorHAnsi" w:hAnsiTheme="minorHAnsi" w:cstheme="minorHAnsi"/>
              </w:rPr>
              <w:t>објасни својим речима процес кружења воде у природи</w:t>
            </w:r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:rsidR="005D4C5E" w:rsidRPr="001E5A6A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Течно, гасовито и чврсто стање воде. Кружење воде у природи</w:t>
            </w:r>
          </w:p>
        </w:tc>
        <w:tc>
          <w:tcPr>
            <w:tcW w:w="720" w:type="dxa"/>
          </w:tcPr>
          <w:p w:rsidR="005D4C5E" w:rsidRPr="001E5A6A" w:rsidRDefault="005D4C5E" w:rsidP="00947FC5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70" w:type="dxa"/>
          </w:tcPr>
          <w:p w:rsidR="005D4C5E" w:rsidRPr="001E5A6A" w:rsidRDefault="005D4C5E" w:rsidP="00FD71D5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</w:t>
            </w:r>
          </w:p>
          <w:p w:rsidR="005D4C5E" w:rsidRPr="001E5A6A" w:rsidRDefault="005D4C5E" w:rsidP="00FD71D5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експериментална,</w:t>
            </w:r>
          </w:p>
          <w:p w:rsidR="005D4C5E" w:rsidRPr="001E5A6A" w:rsidRDefault="005D4C5E" w:rsidP="00FD71D5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835" w:type="dxa"/>
          </w:tcPr>
          <w:p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00" w:type="dxa"/>
          </w:tcPr>
          <w:p w:rsidR="005D4C5E" w:rsidRPr="00C36DAB" w:rsidRDefault="005D4C5E" w:rsidP="0018409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C36DAB" w:rsidRDefault="005D4C5E" w:rsidP="00947FC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1E5A6A" w:rsidRDefault="005D4C5E" w:rsidP="00947FC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:rsidR="005D4C5E" w:rsidRPr="001E5A6A" w:rsidRDefault="005D4C5E" w:rsidP="006E632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:rsidR="005D4C5E" w:rsidRPr="00D45E46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:rsidTr="001E5A6A">
        <w:trPr>
          <w:cantSplit/>
          <w:trHeight w:val="1134"/>
          <w:jc w:val="center"/>
        </w:trPr>
        <w:tc>
          <w:tcPr>
            <w:tcW w:w="540" w:type="dxa"/>
            <w:vMerge/>
            <w:textDirection w:val="btLr"/>
          </w:tcPr>
          <w:p w:rsidR="005D4C5E" w:rsidRPr="00D45E46" w:rsidRDefault="005D4C5E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ru-RU"/>
              </w:rPr>
              <w:t>- идентификује облике рељефа и површинских вода у свом крају</w:t>
            </w:r>
            <w:r w:rsidRPr="001E5A6A">
              <w:rPr>
                <w:rFonts w:asciiTheme="minorHAnsi" w:hAnsiTheme="minorHAnsi" w:cstheme="minorHAnsi"/>
              </w:rPr>
              <w:t>;</w:t>
            </w:r>
          </w:p>
          <w:p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r w:rsidRPr="001E5A6A">
              <w:rPr>
                <w:rFonts w:asciiTheme="minorHAnsi" w:hAnsiTheme="minorHAnsi" w:cstheme="minorHAnsi"/>
              </w:rPr>
              <w:t>одредиположајзадатогобјекта у односунаистакнутеобликерељефа и површинскеводе у свомкрају;</w:t>
            </w:r>
          </w:p>
          <w:p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</w:t>
            </w:r>
            <w:r w:rsidRPr="001E5A6A">
              <w:rPr>
                <w:rFonts w:asciiTheme="minorHAnsi" w:hAnsiTheme="minorHAnsi" w:cstheme="minorHAnsi"/>
              </w:rPr>
              <w:t>илуструјепримеримакако</w:t>
            </w:r>
            <w:r w:rsidRPr="001E5A6A">
              <w:rPr>
                <w:rFonts w:asciiTheme="minorHAnsi" w:hAnsiTheme="minorHAnsi" w:cstheme="minorHAnsi"/>
                <w:lang w:val="sr-Cyrl-CS"/>
              </w:rPr>
              <w:t xml:space="preserve">рељеф и </w:t>
            </w:r>
            <w:r w:rsidRPr="001E5A6A">
              <w:rPr>
                <w:rFonts w:asciiTheme="minorHAnsi" w:hAnsiTheme="minorHAnsi" w:cstheme="minorHAnsi"/>
                <w:lang w:val="ru-RU"/>
              </w:rPr>
              <w:t xml:space="preserve">површинске воде утичу на живот </w:t>
            </w:r>
            <w:r w:rsidRPr="001E5A6A">
              <w:rPr>
                <w:rFonts w:asciiTheme="minorHAnsi" w:hAnsiTheme="minorHAnsi" w:cstheme="minorHAnsi"/>
              </w:rPr>
              <w:t>људи у крају;</w:t>
            </w:r>
          </w:p>
          <w:p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>- наведе агрегатна стања воде;</w:t>
            </w:r>
          </w:p>
          <w:p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Pr="001E5A6A">
              <w:rPr>
                <w:rFonts w:asciiTheme="minorHAnsi" w:hAnsiTheme="minorHAnsi" w:cstheme="minorHAnsi"/>
              </w:rPr>
              <w:t>својим</w:t>
            </w:r>
            <w:proofErr w:type="gramEnd"/>
            <w:r w:rsidRPr="001E5A6A">
              <w:rPr>
                <w:rFonts w:asciiTheme="minorHAnsi" w:hAnsiTheme="minorHAnsi" w:cstheme="minorHAnsi"/>
              </w:rPr>
              <w:t xml:space="preserve"> речима опише промене агрегатног стања воде и процес кружења воде у природи</w:t>
            </w:r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:rsidR="005D4C5E" w:rsidRPr="001E5A6A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Рељеф и површинске воде мог краја. Агрегатна стања воде. Кружење воде у природи</w:t>
            </w:r>
          </w:p>
        </w:tc>
        <w:tc>
          <w:tcPr>
            <w:tcW w:w="720" w:type="dxa"/>
          </w:tcPr>
          <w:p w:rsidR="005D4C5E" w:rsidRPr="001E5A6A" w:rsidRDefault="005D4C5E" w:rsidP="00947FC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У</w:t>
            </w:r>
          </w:p>
        </w:tc>
        <w:tc>
          <w:tcPr>
            <w:tcW w:w="2070" w:type="dxa"/>
          </w:tcPr>
          <w:p w:rsidR="005D4C5E" w:rsidRPr="001E5A6A" w:rsidRDefault="005D4C5E" w:rsidP="00E5646F">
            <w:pPr>
              <w:pStyle w:val="tabela"/>
              <w:spacing w:before="0" w:line="240" w:lineRule="auto"/>
              <w:ind w:left="-1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метода практичних радова</w:t>
            </w:r>
          </w:p>
        </w:tc>
        <w:tc>
          <w:tcPr>
            <w:tcW w:w="835" w:type="dxa"/>
          </w:tcPr>
          <w:p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5D4C5E" w:rsidRPr="001E5A6A" w:rsidRDefault="005D4C5E" w:rsidP="00947FC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800" w:type="dxa"/>
          </w:tcPr>
          <w:p w:rsidR="005D4C5E" w:rsidRPr="00C36DAB" w:rsidRDefault="005D4C5E" w:rsidP="00947FC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1E5A6A" w:rsidRDefault="005D4C5E" w:rsidP="00947F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D4C5E" w:rsidRPr="001E5A6A" w:rsidRDefault="005D4C5E" w:rsidP="00947F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</w:p>
        </w:tc>
        <w:tc>
          <w:tcPr>
            <w:tcW w:w="1800" w:type="dxa"/>
          </w:tcPr>
          <w:p w:rsidR="005D4C5E" w:rsidRPr="00C36DAB" w:rsidRDefault="005D4C5E" w:rsidP="00184090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1E5A6A" w:rsidRDefault="005D4C5E" w:rsidP="00184090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350" w:type="dxa"/>
          </w:tcPr>
          <w:p w:rsidR="005D4C5E" w:rsidRPr="00D45E46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:rsidTr="001E5A6A">
        <w:trPr>
          <w:cantSplit/>
          <w:trHeight w:val="1134"/>
          <w:jc w:val="center"/>
        </w:trPr>
        <w:tc>
          <w:tcPr>
            <w:tcW w:w="540" w:type="dxa"/>
            <w:vMerge/>
            <w:textDirection w:val="btLr"/>
          </w:tcPr>
          <w:p w:rsidR="005D4C5E" w:rsidRPr="00D45E46" w:rsidRDefault="005D4C5E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843" w:type="dxa"/>
          </w:tcPr>
          <w:p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- наведе различите облике кретања; </w:t>
            </w:r>
          </w:p>
          <w:p w:rsidR="005D4C5E" w:rsidRPr="001E5A6A" w:rsidRDefault="005D4C5E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- својим речима објасни деловање силе на покретање и заустављање предмета, промену брзине, правца и смера кретања, као и промену облика и запремине предмета</w:t>
            </w:r>
            <w:r w:rsidR="003128E4" w:rsidRPr="001E5A6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0" w:type="dxa"/>
          </w:tcPr>
          <w:p w:rsidR="005D4C5E" w:rsidRPr="001E5A6A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Пројекат о кретању</w:t>
            </w:r>
          </w:p>
        </w:tc>
        <w:tc>
          <w:tcPr>
            <w:tcW w:w="720" w:type="dxa"/>
          </w:tcPr>
          <w:p w:rsidR="005D4C5E" w:rsidRPr="001E5A6A" w:rsidRDefault="005D4C5E" w:rsidP="00FD71D5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bCs/>
                <w:noProof/>
                <w:lang w:val="sr-Cyrl-BA"/>
              </w:rPr>
              <w:t>У</w:t>
            </w:r>
          </w:p>
        </w:tc>
        <w:tc>
          <w:tcPr>
            <w:tcW w:w="2070" w:type="dxa"/>
          </w:tcPr>
          <w:p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Демонстративна, дијалошка, експериментална, метода рада на тексту</w:t>
            </w:r>
          </w:p>
        </w:tc>
        <w:tc>
          <w:tcPr>
            <w:tcW w:w="835" w:type="dxa"/>
          </w:tcPr>
          <w:p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800" w:type="dxa"/>
          </w:tcPr>
          <w:p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C36DAB" w:rsidRDefault="005D4C5E" w:rsidP="006E632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1E5A6A" w:rsidRDefault="005D4C5E" w:rsidP="006E6325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:rsidR="005D4C5E" w:rsidRPr="001E5A6A" w:rsidRDefault="005D4C5E" w:rsidP="00E025BD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:rsidR="005D4C5E" w:rsidRPr="00D45E46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5D4C5E" w:rsidRPr="00D45E46" w:rsidTr="00CC06B4">
        <w:trPr>
          <w:cantSplit/>
          <w:trHeight w:val="4526"/>
          <w:jc w:val="center"/>
        </w:trPr>
        <w:tc>
          <w:tcPr>
            <w:tcW w:w="540" w:type="dxa"/>
            <w:textDirection w:val="btLr"/>
          </w:tcPr>
          <w:p w:rsidR="005D4C5E" w:rsidRPr="000C6FC0" w:rsidRDefault="003128E4" w:rsidP="001E5A6A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1. </w:t>
            </w:r>
            <w:r w:rsidR="005D4C5E"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Посматрамо и изучавамо неживу природу</w:t>
            </w:r>
          </w:p>
        </w:tc>
        <w:tc>
          <w:tcPr>
            <w:tcW w:w="3843" w:type="dxa"/>
          </w:tcPr>
          <w:p w:rsidR="005D4C5E" w:rsidRPr="00D45E46" w:rsidRDefault="005D4C5E" w:rsidP="00B6604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- наведе примере праволинијског,  криволинијског и кружног кретања;</w:t>
            </w:r>
          </w:p>
          <w:p w:rsidR="005D4C5E" w:rsidRPr="00D45E46" w:rsidRDefault="005D4C5E" w:rsidP="00B66043">
            <w:pPr>
              <w:pStyle w:val="NoSpacing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hAnsiTheme="minorHAnsi" w:cstheme="minorHAnsi"/>
              </w:rPr>
              <w:t>- изведеједноставнеогледе/експерименте и формулише закључак;</w:t>
            </w:r>
          </w:p>
          <w:p w:rsidR="005D4C5E" w:rsidRPr="00D45E46" w:rsidRDefault="005D4C5E" w:rsidP="00B6604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hAnsiTheme="minorHAnsi" w:cstheme="minorHAnsi"/>
                <w:lang w:val="sr-Cyrl-CS"/>
              </w:rPr>
              <w:t>- својим речима објасни како јачина деловања на предмет, подлога по којој се предмет креће и облик предмета утичу на пређени пут;</w:t>
            </w:r>
          </w:p>
        </w:tc>
        <w:tc>
          <w:tcPr>
            <w:tcW w:w="540" w:type="dxa"/>
          </w:tcPr>
          <w:p w:rsidR="005D4C5E" w:rsidRPr="00D45E46" w:rsidRDefault="005D4C5E" w:rsidP="00155A2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10" w:type="dxa"/>
          </w:tcPr>
          <w:p w:rsidR="005D4C5E" w:rsidRPr="001E5A6A" w:rsidRDefault="005D4C5E" w:rsidP="007432DE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Кретање по правој и кривој линији. Брзина кретања и пређени пут</w:t>
            </w:r>
          </w:p>
        </w:tc>
        <w:tc>
          <w:tcPr>
            <w:tcW w:w="720" w:type="dxa"/>
          </w:tcPr>
          <w:p w:rsidR="005D4C5E" w:rsidRPr="001E5A6A" w:rsidRDefault="005D4C5E" w:rsidP="00FD71D5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2070" w:type="dxa"/>
          </w:tcPr>
          <w:p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Демонстративна, дијалошка, експериментална, рада на тексту</w:t>
            </w:r>
          </w:p>
        </w:tc>
        <w:tc>
          <w:tcPr>
            <w:tcW w:w="835" w:type="dxa"/>
          </w:tcPr>
          <w:p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:rsidR="005D4C5E" w:rsidRPr="001E5A6A" w:rsidRDefault="005D4C5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800" w:type="dxa"/>
          </w:tcPr>
          <w:p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рада са подацима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C36DAB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1E5A6A" w:rsidRDefault="005D4C5E" w:rsidP="00ED4FB2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:rsidR="005D4C5E" w:rsidRPr="001E5A6A" w:rsidRDefault="005D4C5E" w:rsidP="006E6325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800" w:type="dxa"/>
          </w:tcPr>
          <w:p w:rsidR="005D4C5E" w:rsidRPr="00C36DAB" w:rsidRDefault="005D4C5E" w:rsidP="006E6325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5D4C5E" w:rsidRPr="001E5A6A" w:rsidRDefault="005D4C5E" w:rsidP="006E632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:rsidR="005D4C5E" w:rsidRPr="001E5A6A" w:rsidRDefault="005D4C5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142E93" w:rsidRDefault="00142E93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AA3BC9" w:rsidRPr="00D45E46" w:rsidRDefault="00AA3BC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Додатна запажања: ___________________________________________________________________________________________</w:t>
      </w:r>
    </w:p>
    <w:p w:rsidR="00FD4619" w:rsidRPr="00D45E46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Датум</w:t>
      </w:r>
      <w:r w:rsidR="003128E4">
        <w:rPr>
          <w:rFonts w:asciiTheme="minorHAnsi" w:hAnsiTheme="minorHAnsi" w:cstheme="minorHAnsi"/>
          <w:sz w:val="24"/>
          <w:szCs w:val="24"/>
        </w:rPr>
        <w:t xml:space="preserve"> </w:t>
      </w:r>
      <w:r w:rsidRPr="00D45E46">
        <w:rPr>
          <w:rFonts w:asciiTheme="minorHAnsi" w:hAnsiTheme="minorHAnsi" w:cstheme="minorHAnsi"/>
          <w:sz w:val="24"/>
          <w:szCs w:val="24"/>
        </w:rPr>
        <w:t>предаје</w:t>
      </w:r>
      <w:proofErr w:type="gramStart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AE10BE" w:rsidRPr="00D45E46">
        <w:rPr>
          <w:rFonts w:asciiTheme="minorHAnsi" w:hAnsiTheme="minorHAnsi" w:cstheme="minorHAnsi"/>
          <w:sz w:val="24"/>
          <w:szCs w:val="24"/>
        </w:rPr>
        <w:t>Н</w:t>
      </w:r>
      <w:r w:rsidRPr="00D45E46">
        <w:rPr>
          <w:rFonts w:asciiTheme="minorHAnsi" w:hAnsiTheme="minorHAnsi" w:cstheme="minorHAnsi"/>
          <w:sz w:val="24"/>
          <w:szCs w:val="24"/>
        </w:rPr>
        <w:t>аставник:_________</w:t>
      </w:r>
      <w:r w:rsidR="00552887" w:rsidRPr="00D45E46">
        <w:rPr>
          <w:rFonts w:asciiTheme="minorHAnsi" w:hAnsiTheme="minorHAnsi" w:cstheme="minorHAnsi"/>
          <w:sz w:val="24"/>
          <w:szCs w:val="24"/>
        </w:rPr>
        <w:t>____________</w:t>
      </w:r>
      <w:r w:rsidRPr="00D45E46">
        <w:rPr>
          <w:rFonts w:asciiTheme="minorHAnsi" w:hAnsiTheme="minorHAnsi" w:cstheme="minorHAnsi"/>
          <w:sz w:val="24"/>
          <w:szCs w:val="24"/>
        </w:rPr>
        <w:t>___</w:t>
      </w:r>
      <w:r w:rsidR="00552887" w:rsidRPr="00D45E46">
        <w:rPr>
          <w:rFonts w:asciiTheme="minorHAnsi" w:hAnsiTheme="minorHAnsi" w:cstheme="minorHAnsi"/>
          <w:sz w:val="24"/>
          <w:szCs w:val="24"/>
        </w:rPr>
        <w:t>______</w:t>
      </w:r>
      <w:r w:rsidRPr="00D45E46">
        <w:rPr>
          <w:rFonts w:asciiTheme="minorHAnsi" w:hAnsiTheme="minorHAnsi" w:cstheme="minorHAnsi"/>
          <w:sz w:val="24"/>
          <w:szCs w:val="24"/>
        </w:rPr>
        <w:t>__________</w:t>
      </w: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C64196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C64196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C64196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C64196" w:rsidRDefault="00C6419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676"/>
        <w:gridCol w:w="657"/>
        <w:gridCol w:w="1980"/>
        <w:gridCol w:w="697"/>
        <w:gridCol w:w="2093"/>
        <w:gridCol w:w="720"/>
        <w:gridCol w:w="1890"/>
        <w:gridCol w:w="1800"/>
        <w:gridCol w:w="1350"/>
      </w:tblGrid>
      <w:tr w:rsidR="00D45E46" w:rsidRPr="00D45E46" w:rsidTr="00061A7C">
        <w:trPr>
          <w:cantSplit/>
          <w:trHeight w:val="742"/>
          <w:jc w:val="center"/>
        </w:trPr>
        <w:tc>
          <w:tcPr>
            <w:tcW w:w="15440" w:type="dxa"/>
            <w:gridSpan w:val="10"/>
            <w:shd w:val="clear" w:color="auto" w:fill="F2F2F2" w:themeFill="background1" w:themeFillShade="F2"/>
            <w:vAlign w:val="center"/>
          </w:tcPr>
          <w:p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D45E46" w:rsidRPr="00D45E46" w:rsidTr="00061A7C">
        <w:trPr>
          <w:cantSplit/>
          <w:trHeight w:val="1263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45E46" w:rsidRPr="00383226" w:rsidRDefault="00370AB3" w:rsidP="00457808">
            <w:pPr>
              <w:spacing w:after="0" w:line="240" w:lineRule="auto"/>
              <w:ind w:left="113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Наст. тема</w:t>
            </w:r>
          </w:p>
        </w:tc>
        <w:tc>
          <w:tcPr>
            <w:tcW w:w="3676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457808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:rsidR="00D45E46" w:rsidRPr="00D45E46" w:rsidRDefault="00D45E46" w:rsidP="00457808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57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45780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457808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457808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:rsidR="00D45E46" w:rsidRPr="00D45E46" w:rsidRDefault="00D45E46" w:rsidP="00457808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45780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457808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45780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457808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45780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:rsidR="00D45E46" w:rsidRPr="00D45E46" w:rsidRDefault="00D45E46" w:rsidP="0045780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</w:p>
          <w:p w:rsidR="00D45E46" w:rsidRPr="00D45E46" w:rsidRDefault="00D45E46" w:rsidP="00457808">
            <w:pPr>
              <w:spacing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</w:p>
        </w:tc>
      </w:tr>
      <w:tr w:rsidR="008B6633" w:rsidRPr="00D45E46" w:rsidTr="008B6633">
        <w:trPr>
          <w:cantSplit/>
          <w:trHeight w:val="2451"/>
          <w:jc w:val="center"/>
        </w:trPr>
        <w:tc>
          <w:tcPr>
            <w:tcW w:w="577" w:type="dxa"/>
            <w:vMerge w:val="restart"/>
            <w:textDirection w:val="btLr"/>
            <w:vAlign w:val="center"/>
          </w:tcPr>
          <w:p w:rsidR="008B6633" w:rsidRPr="008B6633" w:rsidRDefault="00C64196" w:rsidP="00C64196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F294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Cyrl-CS"/>
              </w:rPr>
              <w:t>Посматрамо и изучавамо неживу природу</w:t>
            </w:r>
          </w:p>
        </w:tc>
        <w:tc>
          <w:tcPr>
            <w:tcW w:w="3676" w:type="dxa"/>
          </w:tcPr>
          <w:p w:rsidR="008B6633" w:rsidRPr="00D45E46" w:rsidRDefault="008B6633" w:rsidP="008B6633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lang w:val="sr-Cyrl-CS"/>
              </w:rPr>
              <w:t>- својим речима објасни зашто сва тела падају на тло.</w:t>
            </w:r>
          </w:p>
          <w:p w:rsidR="008B6633" w:rsidRPr="00D45E46" w:rsidRDefault="008B6633" w:rsidP="008B6633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7" w:type="dxa"/>
          </w:tcPr>
          <w:p w:rsidR="008B6633" w:rsidRPr="00D45E46" w:rsidRDefault="008B6633" w:rsidP="00004A4C">
            <w:pPr>
              <w:pStyle w:val="tabela"/>
              <w:spacing w:before="0" w:line="240" w:lineRule="auto"/>
              <w:ind w:right="-11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1980" w:type="dxa"/>
          </w:tcPr>
          <w:p w:rsidR="008B6633" w:rsidRPr="001E5A6A" w:rsidRDefault="008B6633" w:rsidP="008B663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 xml:space="preserve">Све што нема ослонац или није обешено – пада. </w:t>
            </w:r>
          </w:p>
        </w:tc>
        <w:tc>
          <w:tcPr>
            <w:tcW w:w="697" w:type="dxa"/>
          </w:tcPr>
          <w:p w:rsidR="008B6633" w:rsidRPr="001E5A6A" w:rsidRDefault="008B6633" w:rsidP="008B6633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:rsidR="008B6633" w:rsidRPr="001E5A6A" w:rsidRDefault="008B6633" w:rsidP="008B6633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:rsidR="008B6633" w:rsidRPr="001E5A6A" w:rsidRDefault="008B6633" w:rsidP="008B6633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рада </w:t>
            </w:r>
          </w:p>
          <w:p w:rsidR="008B6633" w:rsidRPr="001E5A6A" w:rsidRDefault="008B6633" w:rsidP="008B6633">
            <w:pPr>
              <w:pStyle w:val="tabela"/>
              <w:spacing w:before="0" w:line="240" w:lineRule="auto"/>
              <w:ind w:left="0" w:right="-19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на тексту</w:t>
            </w:r>
          </w:p>
        </w:tc>
        <w:tc>
          <w:tcPr>
            <w:tcW w:w="720" w:type="dxa"/>
          </w:tcPr>
          <w:p w:rsidR="008B6633" w:rsidRPr="001E5A6A" w:rsidRDefault="008B6633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8B6633" w:rsidRPr="001E5A6A" w:rsidRDefault="008B6633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90" w:type="dxa"/>
          </w:tcPr>
          <w:p w:rsidR="008B6633" w:rsidRPr="00C36DAB" w:rsidRDefault="008B6633" w:rsidP="008B663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8B6633" w:rsidRPr="00C36DAB" w:rsidRDefault="008B6633" w:rsidP="008B663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8B6633" w:rsidRPr="001E5A6A" w:rsidRDefault="008B6633" w:rsidP="00C64196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:rsidR="008B6633" w:rsidRPr="001E5A6A" w:rsidRDefault="008B6633" w:rsidP="008B663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:rsidR="008B6633" w:rsidRPr="001E5A6A" w:rsidRDefault="008B6633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6633" w:rsidRPr="00D45E46" w:rsidTr="00061A7C">
        <w:trPr>
          <w:cantSplit/>
          <w:trHeight w:val="1295"/>
          <w:jc w:val="center"/>
        </w:trPr>
        <w:tc>
          <w:tcPr>
            <w:tcW w:w="577" w:type="dxa"/>
            <w:vMerge/>
            <w:textDirection w:val="btLr"/>
            <w:vAlign w:val="center"/>
          </w:tcPr>
          <w:p w:rsidR="008B6633" w:rsidRPr="000C6FC0" w:rsidRDefault="008B6633" w:rsidP="0021312B">
            <w:pPr>
              <w:pStyle w:val="ListParagraph"/>
              <w:numPr>
                <w:ilvl w:val="0"/>
                <w:numId w:val="6"/>
              </w:num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</w:tcPr>
          <w:p w:rsidR="008B6633" w:rsidRPr="00D45E46" w:rsidRDefault="008B6633" w:rsidP="007432DE">
            <w:pPr>
              <w:contextualSpacing/>
              <w:rPr>
                <w:rFonts w:asciiTheme="minorHAnsi" w:eastAsia="Times New Roman" w:hAnsiTheme="minorHAnsi" w:cstheme="minorHAnsi"/>
                <w:iCs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уочи зависност брзине падања од површине тела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.</w:t>
            </w:r>
          </w:p>
        </w:tc>
        <w:tc>
          <w:tcPr>
            <w:tcW w:w="657" w:type="dxa"/>
          </w:tcPr>
          <w:p w:rsidR="008B6633" w:rsidRPr="001E5A6A" w:rsidRDefault="008B6633" w:rsidP="007432DE">
            <w:pPr>
              <w:pStyle w:val="tabela"/>
              <w:spacing w:before="0" w:line="240" w:lineRule="auto"/>
              <w:ind w:left="0" w:right="-11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1980" w:type="dxa"/>
          </w:tcPr>
          <w:p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CS"/>
              </w:rPr>
              <w:t>Падају ли предмети истом брзином?</w:t>
            </w:r>
          </w:p>
        </w:tc>
        <w:tc>
          <w:tcPr>
            <w:tcW w:w="697" w:type="dxa"/>
          </w:tcPr>
          <w:p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:rsidR="008B6633" w:rsidRPr="001E5A6A" w:rsidRDefault="008B6633" w:rsidP="007432DE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</w:rPr>
              <w:t>Демонстративна, дијалошка, експериментална</w:t>
            </w:r>
          </w:p>
        </w:tc>
        <w:tc>
          <w:tcPr>
            <w:tcW w:w="720" w:type="dxa"/>
          </w:tcPr>
          <w:p w:rsidR="008B6633" w:rsidRPr="001E5A6A" w:rsidRDefault="008B6633" w:rsidP="007432DE">
            <w:pPr>
              <w:ind w:right="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ФР</w:t>
            </w:r>
          </w:p>
          <w:p w:rsidR="008B6633" w:rsidRPr="001E5A6A" w:rsidRDefault="008B6633" w:rsidP="007432DE">
            <w:pPr>
              <w:ind w:right="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ИР</w:t>
            </w:r>
          </w:p>
          <w:p w:rsidR="008B6633" w:rsidRPr="001E5A6A" w:rsidRDefault="008B6633" w:rsidP="007432DE">
            <w:pPr>
              <w:ind w:right="114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РП</w:t>
            </w:r>
          </w:p>
        </w:tc>
        <w:tc>
          <w:tcPr>
            <w:tcW w:w="1890" w:type="dxa"/>
          </w:tcPr>
          <w:p w:rsidR="008B6633" w:rsidRPr="001E5A6A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Рад с </w:t>
            </w:r>
          </w:p>
          <w:p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8B6633" w:rsidRPr="001E5A6A" w:rsidRDefault="008B6633" w:rsidP="00C6419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800" w:type="dxa"/>
          </w:tcPr>
          <w:p w:rsidR="008B6633" w:rsidRPr="00C36DAB" w:rsidRDefault="008B6633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8B6633" w:rsidRPr="001E5A6A" w:rsidRDefault="008B6633" w:rsidP="00C36DAB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:rsidR="008B6633" w:rsidRPr="001E5A6A" w:rsidRDefault="008B6633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B6633" w:rsidRPr="00D45E46" w:rsidTr="00BF2946">
        <w:trPr>
          <w:cantSplit/>
          <w:trHeight w:val="1340"/>
          <w:jc w:val="center"/>
        </w:trPr>
        <w:tc>
          <w:tcPr>
            <w:tcW w:w="577" w:type="dxa"/>
            <w:vMerge/>
            <w:vAlign w:val="center"/>
          </w:tcPr>
          <w:p w:rsidR="008B6633" w:rsidRPr="00D45E46" w:rsidRDefault="008B6633" w:rsidP="007432D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76" w:type="dxa"/>
          </w:tcPr>
          <w:p w:rsidR="008B6633" w:rsidRPr="00D45E46" w:rsidRDefault="008B6633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наведе примере различитих облика кретања;</w:t>
            </w:r>
          </w:p>
          <w:p w:rsidR="008B6633" w:rsidRPr="00D45E46" w:rsidRDefault="008B6633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својим речима објасни зашто сва тела падају на тло;</w:t>
            </w:r>
          </w:p>
          <w:p w:rsidR="008B6633" w:rsidRPr="00D45E46" w:rsidRDefault="008B6633" w:rsidP="001E5A6A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уочи зависност брзине падања од површине тела</w:t>
            </w:r>
            <w:r>
              <w:rPr>
                <w:rFonts w:asciiTheme="minorHAnsi" w:eastAsia="Times New Roman" w:hAnsiTheme="minorHAnsi" w:cstheme="minorHAnsi"/>
                <w:lang w:val="ru-RU"/>
              </w:rPr>
              <w:t>.</w:t>
            </w:r>
          </w:p>
        </w:tc>
        <w:tc>
          <w:tcPr>
            <w:tcW w:w="657" w:type="dxa"/>
          </w:tcPr>
          <w:p w:rsidR="008B6633" w:rsidRPr="001E5A6A" w:rsidRDefault="008B6633" w:rsidP="007432DE">
            <w:pPr>
              <w:pStyle w:val="tabela"/>
              <w:spacing w:before="0" w:line="240" w:lineRule="auto"/>
              <w:ind w:right="-114" w:hanging="187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11.</w:t>
            </w:r>
          </w:p>
        </w:tc>
        <w:tc>
          <w:tcPr>
            <w:tcW w:w="1980" w:type="dxa"/>
          </w:tcPr>
          <w:p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Кретање</w:t>
            </w:r>
          </w:p>
        </w:tc>
        <w:tc>
          <w:tcPr>
            <w:tcW w:w="697" w:type="dxa"/>
          </w:tcPr>
          <w:p w:rsidR="008B6633" w:rsidRPr="001E5A6A" w:rsidRDefault="008B6633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  У</w:t>
            </w:r>
          </w:p>
        </w:tc>
        <w:tc>
          <w:tcPr>
            <w:tcW w:w="2093" w:type="dxa"/>
          </w:tcPr>
          <w:p w:rsidR="008B6633" w:rsidRPr="001E5A6A" w:rsidRDefault="008B6633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Дијалошка,</w:t>
            </w:r>
          </w:p>
          <w:p w:rsidR="008B6633" w:rsidRPr="001E5A6A" w:rsidRDefault="008B6633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20" w:type="dxa"/>
          </w:tcPr>
          <w:p w:rsidR="008B6633" w:rsidRPr="001E5A6A" w:rsidRDefault="008B6633" w:rsidP="007432DE">
            <w:pPr>
              <w:pStyle w:val="tabela"/>
              <w:spacing w:before="0" w:line="240" w:lineRule="auto"/>
              <w:ind w:left="0" w:right="-114" w:hanging="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8B6633" w:rsidRPr="001E5A6A" w:rsidRDefault="008B6633" w:rsidP="007432DE">
            <w:pPr>
              <w:pStyle w:val="tabela"/>
              <w:spacing w:before="0" w:line="240" w:lineRule="auto"/>
              <w:ind w:left="0" w:right="-114" w:hanging="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:rsidR="008B6633" w:rsidRPr="001E5A6A" w:rsidRDefault="008B6633" w:rsidP="007432DE">
            <w:pPr>
              <w:pStyle w:val="tabela"/>
              <w:spacing w:before="0" w:line="240" w:lineRule="auto"/>
              <w:ind w:left="0" w:right="-114" w:hanging="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890" w:type="dxa"/>
          </w:tcPr>
          <w:p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8B6633" w:rsidRPr="00C36DAB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8B6633" w:rsidRPr="001E5A6A" w:rsidRDefault="008B6633" w:rsidP="00BF2946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:rsidR="008B6633" w:rsidRPr="001E5A6A" w:rsidRDefault="008B6633" w:rsidP="00BF2946">
            <w:pPr>
              <w:spacing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:rsidR="008B6633" w:rsidRPr="001E5A6A" w:rsidRDefault="008B6633" w:rsidP="007432DE">
            <w:pPr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:rsidR="008B6633" w:rsidRPr="001E5A6A" w:rsidRDefault="008B6633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CC06B4" w:rsidRDefault="00CC06B4"/>
    <w:tbl>
      <w:tblPr>
        <w:tblStyle w:val="TableGrid"/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676"/>
        <w:gridCol w:w="657"/>
        <w:gridCol w:w="1980"/>
        <w:gridCol w:w="697"/>
        <w:gridCol w:w="2093"/>
        <w:gridCol w:w="720"/>
        <w:gridCol w:w="1890"/>
        <w:gridCol w:w="1800"/>
        <w:gridCol w:w="1350"/>
      </w:tblGrid>
      <w:tr w:rsidR="00CC06B4" w:rsidRPr="00D45E46" w:rsidTr="001E5A6A">
        <w:trPr>
          <w:cantSplit/>
          <w:trHeight w:val="1134"/>
          <w:jc w:val="center"/>
        </w:trPr>
        <w:tc>
          <w:tcPr>
            <w:tcW w:w="577" w:type="dxa"/>
            <w:vMerge w:val="restart"/>
            <w:textDirection w:val="btLr"/>
          </w:tcPr>
          <w:p w:rsidR="00CC06B4" w:rsidRPr="000C6FC0" w:rsidRDefault="00CC06B4" w:rsidP="00BF2946">
            <w:pPr>
              <w:pStyle w:val="ListParagraph"/>
              <w:numPr>
                <w:ilvl w:val="0"/>
                <w:numId w:val="8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F294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sr-Cyrl-CS"/>
              </w:rPr>
              <w:t>Посматрамо и изучавамо неживу природу</w:t>
            </w:r>
          </w:p>
        </w:tc>
        <w:tc>
          <w:tcPr>
            <w:tcW w:w="3676" w:type="dxa"/>
            <w:vAlign w:val="center"/>
          </w:tcPr>
          <w:p w:rsidR="00CC06B4" w:rsidRPr="001E5A6A" w:rsidRDefault="00CC06B4" w:rsidP="001E5A6A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1E5A6A">
              <w:rPr>
                <w:rFonts w:asciiTheme="minorHAnsi" w:eastAsia="Times New Roman" w:hAnsiTheme="minorHAnsi" w:cstheme="minorHAnsi"/>
              </w:rPr>
              <w:t>р</w:t>
            </w:r>
            <w:r w:rsidRPr="001E5A6A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1E5A6A">
              <w:rPr>
                <w:rFonts w:asciiTheme="minorHAnsi" w:eastAsia="Times New Roman" w:hAnsiTheme="minorHAnsi" w:cstheme="minorHAnsi"/>
              </w:rPr>
              <w:t>;</w:t>
            </w:r>
          </w:p>
          <w:p w:rsidR="00CC06B4" w:rsidRPr="001E5A6A" w:rsidRDefault="00CC06B4" w:rsidP="001E5A6A">
            <w:pPr>
              <w:spacing w:after="0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eastAsia="Times New Roman" w:hAnsiTheme="minorHAnsi" w:cstheme="minorHAnsi"/>
              </w:rPr>
              <w:t>- објасни својим речима како настаје сенка;</w:t>
            </w:r>
          </w:p>
          <w:p w:rsidR="00CC06B4" w:rsidRPr="001E5A6A" w:rsidRDefault="00CC06B4" w:rsidP="001E5A6A">
            <w:pPr>
              <w:spacing w:after="0"/>
              <w:ind w:right="-105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1E5A6A">
              <w:rPr>
                <w:rFonts w:asciiTheme="minorHAnsi" w:eastAsia="Times New Roman" w:hAnsiTheme="minorHAnsi" w:cstheme="minorHAnsi"/>
              </w:rPr>
              <w:t>повеже промену величине и положаја сенке са променом положаја извора светлости.</w:t>
            </w:r>
          </w:p>
        </w:tc>
        <w:tc>
          <w:tcPr>
            <w:tcW w:w="657" w:type="dxa"/>
          </w:tcPr>
          <w:p w:rsidR="00CC06B4" w:rsidRPr="001E5A6A" w:rsidRDefault="00CC06B4" w:rsidP="00436B5A">
            <w:pPr>
              <w:pStyle w:val="tabela"/>
              <w:spacing w:before="0" w:line="240" w:lineRule="auto"/>
              <w:ind w:right="-114" w:hanging="18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12.</w:t>
            </w:r>
          </w:p>
        </w:tc>
        <w:tc>
          <w:tcPr>
            <w:tcW w:w="1980" w:type="dxa"/>
          </w:tcPr>
          <w:p w:rsidR="00CC06B4" w:rsidRPr="001E5A6A" w:rsidRDefault="00CC06B4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Природни и вештачки извори светлости</w:t>
            </w:r>
            <w:r w:rsidRPr="001E5A6A">
              <w:rPr>
                <w:rFonts w:asciiTheme="minorHAnsi" w:hAnsiTheme="minorHAnsi" w:cstheme="minorHAnsi"/>
                <w:noProof/>
              </w:rPr>
              <w:t>. Светлост и сенка</w:t>
            </w:r>
          </w:p>
        </w:tc>
        <w:tc>
          <w:tcPr>
            <w:tcW w:w="697" w:type="dxa"/>
          </w:tcPr>
          <w:p w:rsidR="00CC06B4" w:rsidRPr="001E5A6A" w:rsidRDefault="00CC06B4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ОБР</w:t>
            </w:r>
          </w:p>
        </w:tc>
        <w:tc>
          <w:tcPr>
            <w:tcW w:w="2093" w:type="dxa"/>
          </w:tcPr>
          <w:p w:rsidR="00CC06B4" w:rsidRPr="001E5A6A" w:rsidRDefault="00CC06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Демонстративна, дијалошка</w:t>
            </w:r>
          </w:p>
        </w:tc>
        <w:tc>
          <w:tcPr>
            <w:tcW w:w="720" w:type="dxa"/>
          </w:tcPr>
          <w:p w:rsidR="00CC06B4" w:rsidRPr="001E5A6A" w:rsidRDefault="00CC06B4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CC06B4" w:rsidRPr="001E5A6A" w:rsidRDefault="00CC06B4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:rsidR="00CC06B4" w:rsidRPr="001E5A6A" w:rsidRDefault="00CC06B4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890" w:type="dxa"/>
          </w:tcPr>
          <w:p w:rsidR="00CC06B4" w:rsidRPr="001E5A6A" w:rsidRDefault="00CC06B4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</w:t>
            </w:r>
            <w:r>
              <w:rPr>
                <w:rFonts w:asciiTheme="minorHAnsi" w:hAnsiTheme="minorHAnsi" w:cstheme="minorHAnsi"/>
                <w:lang w:val="sr-Latn-RS"/>
              </w:rPr>
              <w:t xml:space="preserve"> </w:t>
            </w:r>
            <w:r w:rsidRPr="001E5A6A">
              <w:rPr>
                <w:rFonts w:asciiTheme="minorHAnsi" w:hAnsiTheme="minorHAnsi" w:cstheme="minorHAnsi"/>
                <w:lang w:val="sr-Cyrl-CS"/>
              </w:rPr>
              <w:t>учење</w:t>
            </w:r>
          </w:p>
          <w:p w:rsidR="00CC06B4" w:rsidRPr="001E5A6A" w:rsidRDefault="00CC06B4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:rsidR="00CC06B4" w:rsidRPr="001E5A6A" w:rsidRDefault="00CC06B4" w:rsidP="007432DE">
            <w:pPr>
              <w:ind w:right="157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:rsidR="00CC06B4" w:rsidRPr="001E5A6A" w:rsidRDefault="00CC06B4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06B4" w:rsidRPr="00D45E46" w:rsidTr="00BF2946">
        <w:trPr>
          <w:cantSplit/>
          <w:trHeight w:val="1520"/>
          <w:jc w:val="center"/>
        </w:trPr>
        <w:tc>
          <w:tcPr>
            <w:tcW w:w="577" w:type="dxa"/>
            <w:vMerge/>
            <w:textDirection w:val="btLr"/>
            <w:vAlign w:val="center"/>
          </w:tcPr>
          <w:p w:rsidR="00CC06B4" w:rsidRPr="00BF2946" w:rsidRDefault="00CC06B4" w:rsidP="00BF2946">
            <w:pPr>
              <w:pStyle w:val="ListParagraph"/>
              <w:numPr>
                <w:ilvl w:val="0"/>
                <w:numId w:val="8"/>
              </w:num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:rsidR="00CC06B4" w:rsidRPr="001E5A6A" w:rsidRDefault="00CC06B4" w:rsidP="00BF2946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1E5A6A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1E5A6A">
              <w:rPr>
                <w:rFonts w:asciiTheme="minorHAnsi" w:eastAsia="Times New Roman" w:hAnsiTheme="minorHAnsi" w:cstheme="minorHAnsi"/>
              </w:rPr>
              <w:t>р</w:t>
            </w:r>
            <w:r w:rsidRPr="001E5A6A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1E5A6A">
              <w:rPr>
                <w:rFonts w:asciiTheme="minorHAnsi" w:eastAsia="Times New Roman" w:hAnsiTheme="minorHAnsi" w:cstheme="minorHAnsi"/>
              </w:rPr>
              <w:t>;</w:t>
            </w:r>
          </w:p>
          <w:p w:rsidR="00CC06B4" w:rsidRPr="001E5A6A" w:rsidRDefault="00CC06B4" w:rsidP="00BF2946">
            <w:pPr>
              <w:spacing w:after="0" w:line="240" w:lineRule="auto"/>
              <w:ind w:left="46" w:right="-105" w:hanging="90"/>
              <w:rPr>
                <w:rFonts w:asciiTheme="minorHAnsi" w:eastAsia="Times New Roman" w:hAnsiTheme="minorHAnsi" w:cstheme="minorHAnsi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1E5A6A">
              <w:rPr>
                <w:rFonts w:asciiTheme="minorHAnsi" w:eastAsia="Times New Roman" w:hAnsiTheme="minorHAnsi" w:cstheme="minorHAnsi"/>
              </w:rPr>
              <w:t>повеже промену величине и положаја сенке са променом положаја извора светлости.</w:t>
            </w:r>
          </w:p>
          <w:p w:rsidR="00CC06B4" w:rsidRPr="001E5A6A" w:rsidRDefault="00CC06B4" w:rsidP="00BF2946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657" w:type="dxa"/>
          </w:tcPr>
          <w:p w:rsidR="00CC06B4" w:rsidRPr="001E5A6A" w:rsidRDefault="00CC06B4" w:rsidP="00BF29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13.</w:t>
            </w:r>
          </w:p>
        </w:tc>
        <w:tc>
          <w:tcPr>
            <w:tcW w:w="1980" w:type="dxa"/>
          </w:tcPr>
          <w:p w:rsidR="00CC06B4" w:rsidRPr="001E5A6A" w:rsidRDefault="00CC06B4" w:rsidP="00BF294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Извори светлости. Светлост и сенка</w:t>
            </w:r>
          </w:p>
        </w:tc>
        <w:tc>
          <w:tcPr>
            <w:tcW w:w="697" w:type="dxa"/>
          </w:tcPr>
          <w:p w:rsidR="00CC06B4" w:rsidRPr="001E5A6A" w:rsidRDefault="00CC06B4" w:rsidP="00BF294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  У</w:t>
            </w:r>
          </w:p>
        </w:tc>
        <w:tc>
          <w:tcPr>
            <w:tcW w:w="2093" w:type="dxa"/>
          </w:tcPr>
          <w:p w:rsidR="00CC06B4" w:rsidRPr="001E5A6A" w:rsidRDefault="00CC06B4" w:rsidP="00BF294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Демонстративна, дијалошка, </w:t>
            </w:r>
          </w:p>
          <w:p w:rsidR="00CC06B4" w:rsidRPr="001E5A6A" w:rsidRDefault="00CC06B4" w:rsidP="00BF294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20" w:type="dxa"/>
          </w:tcPr>
          <w:p w:rsidR="00CC06B4" w:rsidRPr="001E5A6A" w:rsidRDefault="00CC06B4" w:rsidP="00BF2946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CC06B4" w:rsidRPr="001E5A6A" w:rsidRDefault="00CC06B4" w:rsidP="00BF2946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:rsidR="00CC06B4" w:rsidRPr="001E5A6A" w:rsidRDefault="00CC06B4" w:rsidP="00BF2946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890" w:type="dxa"/>
          </w:tcPr>
          <w:p w:rsidR="00CC06B4" w:rsidRPr="001E5A6A" w:rsidRDefault="00CC06B4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Сарадња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1E5A6A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CC06B4" w:rsidRPr="00C36DAB" w:rsidRDefault="00CC06B4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C06B4" w:rsidRPr="001E5A6A" w:rsidRDefault="00CC06B4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800" w:type="dxa"/>
          </w:tcPr>
          <w:p w:rsidR="00CC06B4" w:rsidRPr="00C36DAB" w:rsidRDefault="00CC06B4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Математика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C06B4" w:rsidRPr="001E5A6A" w:rsidRDefault="00CC06B4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Грађанско васпитање</w:t>
            </w:r>
          </w:p>
          <w:p w:rsidR="00CC06B4" w:rsidRPr="001E5A6A" w:rsidRDefault="00CC06B4" w:rsidP="00BF2946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CC06B4" w:rsidRPr="001E5A6A" w:rsidRDefault="00CC06B4" w:rsidP="00BF2946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06B4" w:rsidRPr="00D45E46" w:rsidTr="00061A7C">
        <w:trPr>
          <w:cantSplit/>
          <w:trHeight w:val="720"/>
          <w:jc w:val="center"/>
        </w:trPr>
        <w:tc>
          <w:tcPr>
            <w:tcW w:w="577" w:type="dxa"/>
            <w:vMerge/>
            <w:textDirection w:val="btLr"/>
            <w:vAlign w:val="center"/>
          </w:tcPr>
          <w:p w:rsidR="00CC06B4" w:rsidRPr="00D45E46" w:rsidRDefault="00CC06B4" w:rsidP="001E5A6A">
            <w:pPr>
              <w:spacing w:after="0"/>
              <w:ind w:left="-142" w:right="-108"/>
              <w:jc w:val="right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:rsidR="00CC06B4" w:rsidRPr="001E5A6A" w:rsidRDefault="00CC06B4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- наведе главне и споредне стране света;</w:t>
            </w:r>
          </w:p>
          <w:p w:rsidR="00CC06B4" w:rsidRPr="001E5A6A" w:rsidRDefault="00CC06B4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>- објасни својим речима начине оријентације помоћу оријентира у природи;</w:t>
            </w:r>
          </w:p>
          <w:p w:rsidR="00CC06B4" w:rsidRPr="001E5A6A" w:rsidRDefault="00CC06B4" w:rsidP="001E5A6A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1E5A6A">
              <w:rPr>
                <w:rFonts w:asciiTheme="minorHAnsi" w:eastAsia="Times New Roman" w:hAnsiTheme="minorHAnsi" w:cstheme="minorHAnsi"/>
                <w:lang w:val="sr-Cyrl-CS"/>
              </w:rPr>
              <w:t xml:space="preserve">- се </w:t>
            </w:r>
            <w:r w:rsidRPr="001E5A6A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компаса.</w:t>
            </w:r>
          </w:p>
        </w:tc>
        <w:tc>
          <w:tcPr>
            <w:tcW w:w="657" w:type="dxa"/>
          </w:tcPr>
          <w:p w:rsidR="00CC06B4" w:rsidRPr="001E5A6A" w:rsidRDefault="00CC06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14.</w:t>
            </w:r>
          </w:p>
        </w:tc>
        <w:tc>
          <w:tcPr>
            <w:tcW w:w="1980" w:type="dxa"/>
          </w:tcPr>
          <w:p w:rsidR="00CC06B4" w:rsidRPr="001E5A6A" w:rsidRDefault="00CC06B4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>Одређивање страна света</w:t>
            </w:r>
          </w:p>
        </w:tc>
        <w:tc>
          <w:tcPr>
            <w:tcW w:w="697" w:type="dxa"/>
          </w:tcPr>
          <w:p w:rsidR="00CC06B4" w:rsidRPr="001E5A6A" w:rsidRDefault="00CC06B4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noProof/>
                <w:lang w:val="sr-Cyrl-BA"/>
              </w:rPr>
              <w:t xml:space="preserve">  ОБР</w:t>
            </w:r>
          </w:p>
        </w:tc>
        <w:tc>
          <w:tcPr>
            <w:tcW w:w="2093" w:type="dxa"/>
          </w:tcPr>
          <w:p w:rsidR="00CC06B4" w:rsidRPr="001E5A6A" w:rsidRDefault="00CC06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демонстративна, </w:t>
            </w:r>
          </w:p>
          <w:p w:rsidR="00CC06B4" w:rsidRPr="001E5A6A" w:rsidRDefault="00CC06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20" w:type="dxa"/>
          </w:tcPr>
          <w:p w:rsidR="00CC06B4" w:rsidRPr="001E5A6A" w:rsidRDefault="00CC06B4" w:rsidP="007432DE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CC06B4" w:rsidRPr="001E5A6A" w:rsidRDefault="00CC06B4" w:rsidP="007432DE">
            <w:pPr>
              <w:pStyle w:val="tabela"/>
              <w:spacing w:before="0" w:line="240" w:lineRule="auto"/>
              <w:ind w:left="0" w:right="-108" w:hanging="13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E5A6A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890" w:type="dxa"/>
          </w:tcPr>
          <w:p w:rsidR="00CC06B4" w:rsidRPr="001E5A6A" w:rsidRDefault="00CC06B4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:rsidR="00CC06B4" w:rsidRPr="001E5A6A" w:rsidRDefault="00CC06B4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:rsidR="00CC06B4" w:rsidRPr="00C36DAB" w:rsidRDefault="00CC06B4" w:rsidP="001E5A6A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C06B4" w:rsidRPr="001E5A6A" w:rsidRDefault="00CC06B4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1E5A6A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350" w:type="dxa"/>
          </w:tcPr>
          <w:p w:rsidR="00CC06B4" w:rsidRPr="001E5A6A" w:rsidRDefault="00CC06B4" w:rsidP="001E5A6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C06B4" w:rsidRPr="00D45E46" w:rsidTr="00BF2946">
        <w:trPr>
          <w:cantSplit/>
          <w:trHeight w:val="1134"/>
          <w:jc w:val="center"/>
        </w:trPr>
        <w:tc>
          <w:tcPr>
            <w:tcW w:w="577" w:type="dxa"/>
            <w:vMerge/>
            <w:textDirection w:val="btLr"/>
            <w:vAlign w:val="center"/>
          </w:tcPr>
          <w:p w:rsidR="00CC06B4" w:rsidRPr="00D45E46" w:rsidRDefault="00CC06B4" w:rsidP="001E5A6A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76" w:type="dxa"/>
            <w:vAlign w:val="center"/>
          </w:tcPr>
          <w:p w:rsidR="00CC06B4" w:rsidRPr="00D45E46" w:rsidRDefault="00CC06B4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својим речима објасни како изгледају предмети и објекти гледани из „птичје перспективе“;</w:t>
            </w:r>
          </w:p>
          <w:p w:rsidR="00CC06B4" w:rsidRPr="00D45E46" w:rsidRDefault="00CC06B4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пронађе задати објекат на плану насеља;</w:t>
            </w:r>
          </w:p>
          <w:p w:rsidR="00CC06B4" w:rsidRPr="0021312B" w:rsidRDefault="00CC06B4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опише пут којим се може стићи од једне до друге тачке</w:t>
            </w:r>
            <w:r w:rsidRPr="00D45E46">
              <w:rPr>
                <w:rFonts w:asciiTheme="minorHAnsi" w:eastAsia="Times New Roman" w:hAnsiTheme="minorHAnsi" w:cstheme="minorHAnsi"/>
              </w:rPr>
              <w:t xml:space="preserve"> помоћу плана насеља</w:t>
            </w:r>
            <w:r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657" w:type="dxa"/>
          </w:tcPr>
          <w:p w:rsidR="00CC06B4" w:rsidRPr="00D45E46" w:rsidRDefault="00CC06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15.</w:t>
            </w:r>
          </w:p>
        </w:tc>
        <w:tc>
          <w:tcPr>
            <w:tcW w:w="1980" w:type="dxa"/>
          </w:tcPr>
          <w:p w:rsidR="00CC06B4" w:rsidRPr="002673EE" w:rsidRDefault="00CC06B4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План насеља</w:t>
            </w:r>
          </w:p>
        </w:tc>
        <w:tc>
          <w:tcPr>
            <w:tcW w:w="697" w:type="dxa"/>
          </w:tcPr>
          <w:p w:rsidR="00CC06B4" w:rsidRPr="002673EE" w:rsidRDefault="00CC06B4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:rsidR="00CC06B4" w:rsidRPr="002673EE" w:rsidRDefault="00CC06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Демонстративна, дијалошка, </w:t>
            </w:r>
          </w:p>
          <w:p w:rsidR="00CC06B4" w:rsidRPr="002673EE" w:rsidRDefault="00CC06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20" w:type="dxa"/>
          </w:tcPr>
          <w:p w:rsidR="00CC06B4" w:rsidRPr="002673EE" w:rsidRDefault="00CC06B4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CC06B4" w:rsidRPr="002673EE" w:rsidRDefault="00CC06B4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890" w:type="dxa"/>
          </w:tcPr>
          <w:p w:rsidR="00CC06B4" w:rsidRPr="002673EE" w:rsidRDefault="00CC06B4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CC06B4" w:rsidRPr="002673EE" w:rsidRDefault="00CC06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:rsidR="00CC06B4" w:rsidRPr="00C36DAB" w:rsidRDefault="00CC06B4" w:rsidP="001E5A6A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C06B4" w:rsidRDefault="00CC06B4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 xml:space="preserve">Ликовна </w:t>
            </w:r>
          </w:p>
          <w:p w:rsidR="00CC06B4" w:rsidRPr="002673EE" w:rsidRDefault="00CC06B4" w:rsidP="001E5A6A">
            <w:pPr>
              <w:spacing w:after="0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култура</w:t>
            </w:r>
          </w:p>
        </w:tc>
        <w:tc>
          <w:tcPr>
            <w:tcW w:w="1350" w:type="dxa"/>
          </w:tcPr>
          <w:p w:rsidR="00CC06B4" w:rsidRPr="00D45E46" w:rsidRDefault="00CC06B4" w:rsidP="001E5A6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CC06B4" w:rsidRDefault="00CC06B4">
      <w:r>
        <w:br w:type="page"/>
      </w:r>
    </w:p>
    <w:tbl>
      <w:tblPr>
        <w:tblStyle w:val="TableGrid"/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676"/>
        <w:gridCol w:w="657"/>
        <w:gridCol w:w="1980"/>
        <w:gridCol w:w="697"/>
        <w:gridCol w:w="2093"/>
        <w:gridCol w:w="720"/>
        <w:gridCol w:w="1890"/>
        <w:gridCol w:w="1800"/>
        <w:gridCol w:w="1350"/>
      </w:tblGrid>
      <w:tr w:rsidR="00CC06B4" w:rsidRPr="00D45E46" w:rsidTr="00CC06B4">
        <w:trPr>
          <w:cantSplit/>
          <w:trHeight w:val="4667"/>
          <w:jc w:val="center"/>
        </w:trPr>
        <w:tc>
          <w:tcPr>
            <w:tcW w:w="577" w:type="dxa"/>
            <w:tcBorders>
              <w:bottom w:val="single" w:sz="4" w:space="0" w:color="auto"/>
            </w:tcBorders>
            <w:textDirection w:val="btLr"/>
            <w:vAlign w:val="center"/>
          </w:tcPr>
          <w:p w:rsidR="00CC06B4" w:rsidRPr="00D45E46" w:rsidRDefault="00CC06B4" w:rsidP="001E5A6A">
            <w:pPr>
              <w:spacing w:after="0"/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1. </w:t>
            </w:r>
            <w:r w:rsidRPr="00BF2946">
              <w:rPr>
                <w:rFonts w:asciiTheme="minorHAnsi" w:eastAsia="Times New Roman" w:hAnsiTheme="minorHAnsi" w:cstheme="minorHAnsi"/>
                <w:b/>
                <w:lang w:val="sr-Cyrl-CS"/>
              </w:rPr>
              <w:t>Посматрамо и изучавамо неживу природу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vAlign w:val="center"/>
          </w:tcPr>
          <w:p w:rsidR="00CC06B4" w:rsidRPr="00D45E46" w:rsidRDefault="00CC06B4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препозна облике рељефа и површинске воде на карти на основу картографских боја;</w:t>
            </w:r>
          </w:p>
          <w:p w:rsidR="00CC06B4" w:rsidRPr="00D45E46" w:rsidRDefault="00CC06B4" w:rsidP="001E5A6A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пронађе и покаже свој крај на географској карти;</w:t>
            </w:r>
          </w:p>
          <w:p w:rsidR="00CC06B4" w:rsidRPr="00D45E46" w:rsidRDefault="00CC06B4" w:rsidP="001E5A6A">
            <w:pPr>
              <w:spacing w:after="0" w:line="240" w:lineRule="auto"/>
              <w:ind w:left="46" w:right="-105" w:hanging="107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идентификује географске објекте у свом крају користећи географску карту Републике Србије;</w:t>
            </w:r>
          </w:p>
        </w:tc>
        <w:tc>
          <w:tcPr>
            <w:tcW w:w="657" w:type="dxa"/>
          </w:tcPr>
          <w:p w:rsidR="00CC06B4" w:rsidRPr="00D45E46" w:rsidRDefault="00CC06B4" w:rsidP="007432DE">
            <w:pPr>
              <w:pStyle w:val="tabela"/>
              <w:spacing w:before="0" w:line="240" w:lineRule="auto"/>
              <w:ind w:right="-114" w:hanging="97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16.</w:t>
            </w:r>
          </w:p>
        </w:tc>
        <w:tc>
          <w:tcPr>
            <w:tcW w:w="1980" w:type="dxa"/>
          </w:tcPr>
          <w:p w:rsidR="00CC06B4" w:rsidRPr="002673EE" w:rsidRDefault="00CC06B4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Обележја географске карте. Географска карта Републике Србије</w:t>
            </w:r>
          </w:p>
        </w:tc>
        <w:tc>
          <w:tcPr>
            <w:tcW w:w="697" w:type="dxa"/>
          </w:tcPr>
          <w:p w:rsidR="00CC06B4" w:rsidRPr="002673EE" w:rsidRDefault="00CC06B4" w:rsidP="001E5A6A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093" w:type="dxa"/>
          </w:tcPr>
          <w:p w:rsidR="00CC06B4" w:rsidRPr="002673EE" w:rsidRDefault="00CC06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Демонстративна, дијалошка,</w:t>
            </w:r>
          </w:p>
          <w:p w:rsidR="00CC06B4" w:rsidRPr="002673EE" w:rsidRDefault="00CC06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20" w:type="dxa"/>
          </w:tcPr>
          <w:p w:rsidR="00CC06B4" w:rsidRPr="002673EE" w:rsidRDefault="00CC06B4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CC06B4" w:rsidRPr="002673EE" w:rsidRDefault="00CC06B4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90" w:type="dxa"/>
          </w:tcPr>
          <w:p w:rsidR="00CC06B4" w:rsidRPr="002673EE" w:rsidRDefault="00CC06B4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CC06B4" w:rsidRPr="002673EE" w:rsidRDefault="00CC06B4" w:rsidP="001E5A6A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00" w:type="dxa"/>
          </w:tcPr>
          <w:p w:rsidR="00CC06B4" w:rsidRPr="00C36DAB" w:rsidRDefault="00CC06B4" w:rsidP="001E5A6A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C06B4" w:rsidRPr="002673EE" w:rsidRDefault="00CC06B4" w:rsidP="001E5A6A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350" w:type="dxa"/>
          </w:tcPr>
          <w:p w:rsidR="00CC06B4" w:rsidRPr="00D45E46" w:rsidRDefault="00CC06B4" w:rsidP="001E5A6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436B5A" w:rsidRDefault="00436B5A" w:rsidP="001E5A6A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Додатна запажања: _________________________________________________________________________________________________</w:t>
      </w:r>
    </w:p>
    <w:p w:rsidR="00D45E46" w:rsidRPr="00D45E46" w:rsidRDefault="00D45E46" w:rsidP="00D45E46">
      <w:pPr>
        <w:pStyle w:val="NoSpacing"/>
        <w:rPr>
          <w:rFonts w:asciiTheme="minorHAnsi" w:hAnsiTheme="minorHAnsi" w:cstheme="minorHAnsi"/>
        </w:rPr>
      </w:pPr>
    </w:p>
    <w:p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Датум предаје</w:t>
      </w:r>
      <w:proofErr w:type="gramStart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1E5A6A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D45E46">
        <w:rPr>
          <w:rFonts w:asciiTheme="minorHAnsi" w:hAnsiTheme="minorHAnsi" w:cstheme="minorHAnsi"/>
          <w:sz w:val="24"/>
          <w:szCs w:val="24"/>
        </w:rPr>
        <w:t>Наставник:________________________________________</w:t>
      </w:r>
    </w:p>
    <w:p w:rsidR="00142E93" w:rsidRDefault="00142E9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142E93" w:rsidRDefault="00142E9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67F43" w:rsidRDefault="00D67F4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142E93" w:rsidRDefault="00142E93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2673EE" w:rsidRDefault="002673EE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2673EE" w:rsidRDefault="002673EE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60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67"/>
        <w:gridCol w:w="1985"/>
        <w:gridCol w:w="708"/>
        <w:gridCol w:w="2127"/>
        <w:gridCol w:w="708"/>
        <w:gridCol w:w="1985"/>
        <w:gridCol w:w="1701"/>
        <w:gridCol w:w="1573"/>
      </w:tblGrid>
      <w:tr w:rsidR="00D45E46" w:rsidRPr="00D45E46" w:rsidTr="00D67F43">
        <w:trPr>
          <w:cantSplit/>
          <w:trHeight w:val="742"/>
          <w:jc w:val="center"/>
        </w:trPr>
        <w:tc>
          <w:tcPr>
            <w:tcW w:w="15607" w:type="dxa"/>
            <w:gridSpan w:val="10"/>
            <w:shd w:val="clear" w:color="auto" w:fill="F2F2F2" w:themeFill="background1" w:themeFillShade="F2"/>
            <w:vAlign w:val="center"/>
          </w:tcPr>
          <w:p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D67F43" w:rsidRPr="00D45E46" w:rsidTr="00D67F43">
        <w:trPr>
          <w:cantSplit/>
          <w:trHeight w:val="1263"/>
          <w:jc w:val="center"/>
        </w:trPr>
        <w:tc>
          <w:tcPr>
            <w:tcW w:w="567" w:type="dxa"/>
            <w:shd w:val="clear" w:color="auto" w:fill="F2F2F2" w:themeFill="background1" w:themeFillShade="F2"/>
            <w:textDirection w:val="btLr"/>
            <w:vAlign w:val="bottom"/>
          </w:tcPr>
          <w:p w:rsidR="00D45E46" w:rsidRPr="00D45E46" w:rsidRDefault="00370AB3" w:rsidP="00D67F43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Наст. тема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D67F43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:rsidR="00D45E46" w:rsidRPr="00D45E46" w:rsidRDefault="00D45E46" w:rsidP="00D67F43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D67F4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D67F4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D67F43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D67F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D67F43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D67F43">
            <w:pPr>
              <w:spacing w:after="0" w:line="240" w:lineRule="auto"/>
              <w:ind w:right="-105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D67F43">
            <w:pPr>
              <w:spacing w:after="0" w:line="240" w:lineRule="auto"/>
              <w:ind w:left="-14" w:right="-110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D67F4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:rsidR="00D45E46" w:rsidRPr="00D45E46" w:rsidRDefault="00D45E46" w:rsidP="00D67F4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</w:p>
          <w:p w:rsidR="00D45E46" w:rsidRPr="00D45E46" w:rsidRDefault="00D45E46" w:rsidP="00D67F43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</w:p>
        </w:tc>
      </w:tr>
      <w:tr w:rsidR="001E27DC" w:rsidRPr="00D45E46" w:rsidTr="00CC06B4">
        <w:trPr>
          <w:cantSplit/>
          <w:trHeight w:val="4590"/>
          <w:jc w:val="center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E27DC" w:rsidRPr="00D45E46" w:rsidRDefault="001E27DC" w:rsidP="00CC06B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t>. Посматрамо и изучавамо неживу природу</w:t>
            </w:r>
          </w:p>
        </w:tc>
        <w:tc>
          <w:tcPr>
            <w:tcW w:w="3686" w:type="dxa"/>
            <w:vAlign w:val="center"/>
          </w:tcPr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се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 и оријентира из природе/окружења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опише пут којим се може стићи од једне до друге тачке </w:t>
            </w:r>
            <w:r w:rsidRPr="00D45E46">
              <w:rPr>
                <w:rFonts w:asciiTheme="minorHAnsi" w:eastAsia="Times New Roman" w:hAnsiTheme="minorHAnsi" w:cstheme="minorHAnsi"/>
              </w:rPr>
              <w:t>помоћу плана насеља;</w:t>
            </w:r>
          </w:p>
          <w:p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hAnsiTheme="minorHAnsi" w:cstheme="minorHAnsi"/>
                <w:lang w:val="ru-RU"/>
              </w:rPr>
              <w:t>идентификује географске објекте у</w:t>
            </w:r>
          </w:p>
          <w:p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свом крају користећи географску карту</w:t>
            </w:r>
          </w:p>
          <w:p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Републике Србије.</w:t>
            </w:r>
          </w:p>
        </w:tc>
        <w:tc>
          <w:tcPr>
            <w:tcW w:w="567" w:type="dxa"/>
          </w:tcPr>
          <w:p w:rsidR="001E27DC" w:rsidRPr="00D45E46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1E27DC" w:rsidRPr="002673EE" w:rsidRDefault="001E27DC" w:rsidP="00F261D3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Стране света, план и географска карта</w:t>
            </w:r>
          </w:p>
        </w:tc>
        <w:tc>
          <w:tcPr>
            <w:tcW w:w="708" w:type="dxa"/>
          </w:tcPr>
          <w:p w:rsidR="001E27DC" w:rsidRPr="002673EE" w:rsidRDefault="001E27DC" w:rsidP="00F261D3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 xml:space="preserve">   У</w:t>
            </w:r>
          </w:p>
        </w:tc>
        <w:tc>
          <w:tcPr>
            <w:tcW w:w="2127" w:type="dxa"/>
          </w:tcPr>
          <w:p w:rsidR="001E27DC" w:rsidRPr="002673EE" w:rsidRDefault="001E27DC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Демонстративна, дијалошка, </w:t>
            </w:r>
          </w:p>
          <w:p w:rsidR="001E27DC" w:rsidRPr="002673EE" w:rsidRDefault="001E27DC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08" w:type="dxa"/>
          </w:tcPr>
          <w:p w:rsidR="001E27DC" w:rsidRPr="002673EE" w:rsidRDefault="001E27DC" w:rsidP="00F261D3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1E27DC" w:rsidRPr="002673EE" w:rsidRDefault="001E27DC" w:rsidP="00F261D3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5" w:type="dxa"/>
          </w:tcPr>
          <w:p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1E27DC" w:rsidRPr="002673EE" w:rsidRDefault="001E27DC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</w:tc>
        <w:tc>
          <w:tcPr>
            <w:tcW w:w="1701" w:type="dxa"/>
          </w:tcPr>
          <w:p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1E27DC" w:rsidRPr="002673EE" w:rsidRDefault="001E27DC" w:rsidP="00F261D3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573" w:type="dxa"/>
          </w:tcPr>
          <w:p w:rsidR="001E27DC" w:rsidRPr="00D45E46" w:rsidRDefault="001E27DC" w:rsidP="00F261D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67F43" w:rsidRPr="00D45E46" w:rsidTr="00D67F43">
        <w:trPr>
          <w:cantSplit/>
          <w:trHeight w:val="12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D45E46" w:rsidRPr="000C6FC0" w:rsidRDefault="00D45E46" w:rsidP="00D67F43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1. Посматрамо и изучавамо неживу природу</w:t>
            </w:r>
          </w:p>
        </w:tc>
        <w:tc>
          <w:tcPr>
            <w:tcW w:w="3686" w:type="dxa"/>
            <w:vAlign w:val="center"/>
          </w:tcPr>
          <w:p w:rsidR="00D45E46" w:rsidRPr="00D45E46" w:rsidRDefault="00D45E46" w:rsidP="00D67F4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идентификује облике рељефа и површинских вода у свом крају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:rsidR="00D45E46" w:rsidRPr="00D45E46" w:rsidRDefault="00D45E46" w:rsidP="00D67F4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>- повеже јачину деловања на тело са његовим пређеним растојањем;</w:t>
            </w:r>
          </w:p>
          <w:p w:rsidR="00D45E46" w:rsidRPr="00D45E46" w:rsidRDefault="00D45E46" w:rsidP="00D67F4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доводи у везу брзину падања тела са његовим обликом;</w:t>
            </w:r>
          </w:p>
          <w:p w:rsidR="00D45E46" w:rsidRPr="00D45E46" w:rsidRDefault="00D45E46" w:rsidP="00D67F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р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:rsidR="00D45E46" w:rsidRPr="00D45E46" w:rsidRDefault="00D45E46" w:rsidP="00D67F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повеже промену величине и положаја сенке са променом положаја извора светлости;</w:t>
            </w:r>
          </w:p>
          <w:p w:rsidR="00D45E46" w:rsidRPr="00D45E46" w:rsidRDefault="00D45E46" w:rsidP="00D67F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се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 и оријентира из природе/окружења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:rsidR="00D45E46" w:rsidRPr="00D45E46" w:rsidRDefault="00D45E46" w:rsidP="00D67F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опише пут којим се може стићи од једне до друге тачке </w:t>
            </w:r>
            <w:r w:rsidRPr="00D45E46">
              <w:rPr>
                <w:rFonts w:asciiTheme="minorHAnsi" w:eastAsia="Times New Roman" w:hAnsiTheme="minorHAnsi" w:cstheme="minorHAnsi"/>
              </w:rPr>
              <w:t>помоћуплананасеља</w:t>
            </w:r>
          </w:p>
          <w:p w:rsidR="00D45E46" w:rsidRPr="00D45E46" w:rsidRDefault="00D45E46" w:rsidP="00D67F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идентификује географске објекте у свом крају користећи географску карту Републике Србије;</w:t>
            </w:r>
          </w:p>
          <w:p w:rsidR="00D45E46" w:rsidRPr="00D45E46" w:rsidRDefault="00D45E46" w:rsidP="00D67F43">
            <w:pPr>
              <w:pStyle w:val="NoSpacing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 xml:space="preserve">- </w:t>
            </w:r>
            <w:r w:rsidRPr="00D45E46">
              <w:rPr>
                <w:rFonts w:asciiTheme="minorHAnsi" w:hAnsiTheme="minorHAnsi" w:cstheme="minorHAnsi"/>
              </w:rPr>
              <w:t>повеже резултате рада са уложеним</w:t>
            </w:r>
          </w:p>
          <w:p w:rsidR="00D45E46" w:rsidRPr="00D45E46" w:rsidRDefault="00D45E46" w:rsidP="007432DE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hAnsiTheme="minorHAnsi" w:cstheme="minorHAnsi"/>
              </w:rPr>
              <w:t>трудом.</w:t>
            </w:r>
          </w:p>
        </w:tc>
        <w:tc>
          <w:tcPr>
            <w:tcW w:w="567" w:type="dxa"/>
          </w:tcPr>
          <w:p w:rsidR="00D45E46" w:rsidRPr="00D45E46" w:rsidRDefault="00D45E46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D45E46" w:rsidRPr="002673EE" w:rsidRDefault="00D45E46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Посматрамо и изучавамо неживу природу</w:t>
            </w:r>
          </w:p>
        </w:tc>
        <w:tc>
          <w:tcPr>
            <w:tcW w:w="708" w:type="dxa"/>
          </w:tcPr>
          <w:p w:rsidR="00D45E46" w:rsidRPr="002673EE" w:rsidRDefault="00D45E46" w:rsidP="007432DE">
            <w:pPr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</w:rPr>
              <w:t xml:space="preserve">    С</w:t>
            </w:r>
          </w:p>
        </w:tc>
        <w:tc>
          <w:tcPr>
            <w:tcW w:w="2127" w:type="dxa"/>
          </w:tcPr>
          <w:p w:rsidR="00D45E46" w:rsidRPr="002673EE" w:rsidRDefault="00D45E46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:rsidR="00D45E46" w:rsidRPr="002673EE" w:rsidRDefault="00D45E46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08" w:type="dxa"/>
          </w:tcPr>
          <w:p w:rsidR="00D45E46" w:rsidRPr="002673EE" w:rsidRDefault="00D45E46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D45E46" w:rsidRPr="002673EE" w:rsidRDefault="00D45E46" w:rsidP="007432DE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985" w:type="dxa"/>
          </w:tcPr>
          <w:p w:rsidR="00D45E46" w:rsidRPr="00C36DAB" w:rsidRDefault="00D45E46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D45E46" w:rsidRPr="00C36DAB" w:rsidRDefault="00D45E46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Сарадња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D45E46" w:rsidRPr="002673EE" w:rsidRDefault="00D45E46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</w:tc>
        <w:tc>
          <w:tcPr>
            <w:tcW w:w="1701" w:type="dxa"/>
          </w:tcPr>
          <w:p w:rsidR="00D45E46" w:rsidRPr="00C36DAB" w:rsidRDefault="00D45E46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D45E46" w:rsidRPr="002673EE" w:rsidRDefault="00D45E46" w:rsidP="00C36DAB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573" w:type="dxa"/>
          </w:tcPr>
          <w:p w:rsidR="00D45E46" w:rsidRPr="00D45E46" w:rsidRDefault="00D45E46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:rsidTr="00D67F43">
        <w:trPr>
          <w:cantSplit/>
          <w:trHeight w:val="1295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2673EE" w:rsidRPr="000C6FC0" w:rsidRDefault="002673EE" w:rsidP="002A762C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0C6FC0">
              <w:rPr>
                <w:rFonts w:asciiTheme="minorHAnsi" w:hAnsiTheme="minorHAnsi" w:cstheme="minorHAnsi"/>
                <w:b/>
                <w:lang w:val="sr-Cyrl-CS"/>
              </w:rPr>
              <w:lastRenderedPageBreak/>
              <w:t>1. Посматрамо и изучавамо неживу прир</w:t>
            </w:r>
          </w:p>
        </w:tc>
        <w:tc>
          <w:tcPr>
            <w:tcW w:w="3686" w:type="dxa"/>
          </w:tcPr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идентификује облике рељефа и површинских вода у свом крају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>- повеже јачину деловања на тело са његовим пређеним растојањем;</w:t>
            </w:r>
          </w:p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доводи у везу брзину падања тела са његовим обликом;</w:t>
            </w:r>
          </w:p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р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азликује природне и вештачке изворе светлости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повеже промену величине и положаја сенке са променом положаја извора светлости;</w:t>
            </w:r>
          </w:p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се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оријентише у простору помоћу компаса и оријентира из природе/окружења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опише пут којим се може стићи од једне до друге тачке </w:t>
            </w:r>
            <w:r w:rsidRPr="00D45E46">
              <w:rPr>
                <w:rFonts w:asciiTheme="minorHAnsi" w:eastAsia="Times New Roman" w:hAnsiTheme="minorHAnsi" w:cstheme="minorHAnsi"/>
              </w:rPr>
              <w:t>помоћу плана насеља;</w:t>
            </w:r>
          </w:p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идентификује географске објекте у свом крају користећи географску карту Републике Србије;</w:t>
            </w:r>
          </w:p>
          <w:p w:rsidR="002673EE" w:rsidRPr="00D45E46" w:rsidRDefault="002673EE" w:rsidP="002A76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iCs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повеже резултате рада са уложеним трудом;</w:t>
            </w:r>
          </w:p>
        </w:tc>
        <w:tc>
          <w:tcPr>
            <w:tcW w:w="567" w:type="dxa"/>
          </w:tcPr>
          <w:p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Посматрамо и изучавамо неживу природу</w:t>
            </w:r>
          </w:p>
        </w:tc>
        <w:tc>
          <w:tcPr>
            <w:tcW w:w="708" w:type="dxa"/>
          </w:tcPr>
          <w:p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ПР</w:t>
            </w:r>
          </w:p>
        </w:tc>
        <w:tc>
          <w:tcPr>
            <w:tcW w:w="2127" w:type="dxa"/>
          </w:tcPr>
          <w:p w:rsidR="002673EE" w:rsidRPr="002673EE" w:rsidRDefault="002673EE" w:rsidP="007432DE">
            <w:pPr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</w:rPr>
              <w:t>Дијалошка, писаних радова</w:t>
            </w:r>
          </w:p>
        </w:tc>
        <w:tc>
          <w:tcPr>
            <w:tcW w:w="708" w:type="dxa"/>
          </w:tcPr>
          <w:p w:rsidR="002673EE" w:rsidRPr="002673EE" w:rsidRDefault="002673EE" w:rsidP="007432DE">
            <w:pPr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ФР</w:t>
            </w:r>
          </w:p>
          <w:p w:rsidR="002673EE" w:rsidRPr="002673EE" w:rsidRDefault="002673EE" w:rsidP="007432DE">
            <w:pPr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ИР</w:t>
            </w:r>
          </w:p>
        </w:tc>
        <w:tc>
          <w:tcPr>
            <w:tcW w:w="1985" w:type="dxa"/>
          </w:tcPr>
          <w:p w:rsidR="002673EE" w:rsidRPr="002673EE" w:rsidRDefault="002673EE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73EE" w:rsidRPr="002673EE" w:rsidRDefault="002673EE" w:rsidP="007432DE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:rsidR="002673EE" w:rsidRPr="002673EE" w:rsidRDefault="002673EE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673EE" w:rsidRPr="00D45E46" w:rsidTr="00D67F43">
        <w:trPr>
          <w:cantSplit/>
          <w:trHeight w:val="2060"/>
          <w:jc w:val="center"/>
        </w:trPr>
        <w:tc>
          <w:tcPr>
            <w:tcW w:w="567" w:type="dxa"/>
            <w:vMerge/>
            <w:textDirection w:val="btLr"/>
            <w:vAlign w:val="bottom"/>
          </w:tcPr>
          <w:p w:rsidR="002673EE" w:rsidRPr="00D45E46" w:rsidRDefault="002673EE" w:rsidP="007432DE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</w:tcPr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закључи који се од испитиваних материјала растварају у води;</w:t>
            </w:r>
          </w:p>
          <w:p w:rsidR="002673EE" w:rsidRPr="00D45E46" w:rsidRDefault="002673EE" w:rsidP="002A762C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изведе једноставне огледе и повеже резултат са закључком;</w:t>
            </w:r>
          </w:p>
        </w:tc>
        <w:tc>
          <w:tcPr>
            <w:tcW w:w="567" w:type="dxa"/>
          </w:tcPr>
          <w:p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Материјали у природи</w:t>
            </w:r>
          </w:p>
        </w:tc>
        <w:tc>
          <w:tcPr>
            <w:tcW w:w="708" w:type="dxa"/>
          </w:tcPr>
          <w:p w:rsidR="002673EE" w:rsidRPr="002673EE" w:rsidRDefault="002673EE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>ОБР</w:t>
            </w:r>
          </w:p>
        </w:tc>
        <w:tc>
          <w:tcPr>
            <w:tcW w:w="2127" w:type="dxa"/>
          </w:tcPr>
          <w:p w:rsidR="002673EE" w:rsidRPr="002673EE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</w:t>
            </w:r>
          </w:p>
          <w:p w:rsidR="002673EE" w:rsidRPr="002673EE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рада на тексту, писаних радова, експериментална</w:t>
            </w:r>
          </w:p>
        </w:tc>
        <w:tc>
          <w:tcPr>
            <w:tcW w:w="708" w:type="dxa"/>
          </w:tcPr>
          <w:p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5" w:type="dxa"/>
          </w:tcPr>
          <w:p w:rsidR="002673EE" w:rsidRPr="00C36DAB" w:rsidRDefault="002673EE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673EE" w:rsidRPr="002673EE" w:rsidRDefault="002673EE" w:rsidP="00BF2946">
            <w:pPr>
              <w:spacing w:after="0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</w:rPr>
              <w:t>Рад с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73EE">
              <w:rPr>
                <w:rFonts w:asciiTheme="minorHAnsi" w:hAnsiTheme="minorHAnsi" w:cstheme="minorHAnsi"/>
              </w:rPr>
              <w:t>подацима и информацијама</w:t>
            </w:r>
            <w:r w:rsidR="00C36DAB">
              <w:rPr>
                <w:rFonts w:asciiTheme="minorHAnsi" w:hAnsiTheme="minorHAnsi" w:cstheme="minorHAnsi"/>
              </w:rPr>
              <w:t>,</w:t>
            </w:r>
          </w:p>
          <w:p w:rsidR="002673EE" w:rsidRPr="002673EE" w:rsidRDefault="002673EE" w:rsidP="00BF2946">
            <w:pPr>
              <w:pStyle w:val="NoSpacing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</w:rPr>
              <w:t>Сарадња</w:t>
            </w:r>
          </w:p>
        </w:tc>
        <w:tc>
          <w:tcPr>
            <w:tcW w:w="1701" w:type="dxa"/>
          </w:tcPr>
          <w:p w:rsidR="002673EE" w:rsidRPr="002673EE" w:rsidRDefault="002673EE" w:rsidP="007432DE">
            <w:pPr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:rsidR="002673EE" w:rsidRPr="00D45E46" w:rsidRDefault="002673EE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:rsidTr="00BF2946">
        <w:trPr>
          <w:cantSplit/>
          <w:trHeight w:val="179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2673EE" w:rsidRPr="000C6FC0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1. Посматрамо и изучавамо неживу природу</w:t>
            </w:r>
          </w:p>
        </w:tc>
        <w:tc>
          <w:tcPr>
            <w:tcW w:w="3686" w:type="dxa"/>
          </w:tcPr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разликује повратне и неповратне промене материјала;</w:t>
            </w:r>
          </w:p>
          <w:p w:rsidR="002673EE" w:rsidRPr="00D45E46" w:rsidRDefault="002673EE" w:rsidP="002A76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изведе једноставне огледе/експерименте и повеже резултат са објашњењем/закључком;</w:t>
            </w:r>
          </w:p>
          <w:p w:rsidR="002673EE" w:rsidRPr="00D45E46" w:rsidRDefault="002673EE" w:rsidP="002A762C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 xml:space="preserve">представи резултате истраживања </w:t>
            </w: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(</w:t>
            </w:r>
            <w:r w:rsidRPr="00D45E46">
              <w:rPr>
                <w:rFonts w:asciiTheme="minorHAnsi" w:eastAsia="Times New Roman" w:hAnsiTheme="minorHAnsi" w:cstheme="minorHAnsi"/>
              </w:rPr>
              <w:t>писано</w:t>
            </w: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 и усмено);</w:t>
            </w:r>
          </w:p>
        </w:tc>
        <w:tc>
          <w:tcPr>
            <w:tcW w:w="567" w:type="dxa"/>
          </w:tcPr>
          <w:p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Промене материјала</w:t>
            </w:r>
          </w:p>
        </w:tc>
        <w:tc>
          <w:tcPr>
            <w:tcW w:w="708" w:type="dxa"/>
          </w:tcPr>
          <w:p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127" w:type="dxa"/>
          </w:tcPr>
          <w:p w:rsidR="002673EE" w:rsidRPr="002673EE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8" w:type="dxa"/>
          </w:tcPr>
          <w:p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:rsidR="002673EE" w:rsidRPr="002673EE" w:rsidRDefault="002673EE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5" w:type="dxa"/>
          </w:tcPr>
          <w:p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673EE" w:rsidRPr="002673EE" w:rsidRDefault="002673EE" w:rsidP="002A762C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2673EE" w:rsidRPr="002673EE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73EE" w:rsidRPr="002673EE" w:rsidRDefault="002673EE" w:rsidP="002A762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:rsidR="002673EE" w:rsidRPr="00D45E46" w:rsidRDefault="002673EE" w:rsidP="002A762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:rsidTr="00BF2946">
        <w:trPr>
          <w:cantSplit/>
          <w:trHeight w:val="1134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2673EE" w:rsidRPr="00D45E46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6" w:type="dxa"/>
          </w:tcPr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>- закључи од чега зависи брзина растварања материјала у води;</w:t>
            </w:r>
          </w:p>
          <w:p w:rsidR="002673EE" w:rsidRPr="00D45E46" w:rsidRDefault="002673EE" w:rsidP="002A762C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изведе једноставне огледе и повеже резултат са закључком;</w:t>
            </w:r>
          </w:p>
          <w:p w:rsidR="002673EE" w:rsidRPr="00D45E46" w:rsidRDefault="002673EE" w:rsidP="002A762C">
            <w:pPr>
              <w:spacing w:after="0" w:line="240" w:lineRule="auto"/>
              <w:ind w:left="193" w:right="-105" w:hanging="254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представи резултате истраживања</w:t>
            </w: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;</w:t>
            </w:r>
          </w:p>
        </w:tc>
        <w:tc>
          <w:tcPr>
            <w:tcW w:w="567" w:type="dxa"/>
          </w:tcPr>
          <w:p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Брзина растварања материјала</w:t>
            </w:r>
          </w:p>
        </w:tc>
        <w:tc>
          <w:tcPr>
            <w:tcW w:w="708" w:type="dxa"/>
          </w:tcPr>
          <w:p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BA"/>
              </w:rPr>
              <w:t>ОБР</w:t>
            </w:r>
          </w:p>
        </w:tc>
        <w:tc>
          <w:tcPr>
            <w:tcW w:w="2127" w:type="dxa"/>
          </w:tcPr>
          <w:p w:rsidR="002673EE" w:rsidRPr="002673EE" w:rsidRDefault="002673EE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8" w:type="dxa"/>
          </w:tcPr>
          <w:p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985" w:type="dxa"/>
          </w:tcPr>
          <w:p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673EE" w:rsidRPr="002673EE" w:rsidRDefault="002673EE" w:rsidP="002A762C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2673EE" w:rsidRPr="002673EE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73EE" w:rsidRPr="002673EE" w:rsidRDefault="002673EE" w:rsidP="002A762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:rsidR="002673EE" w:rsidRPr="00D45E46" w:rsidRDefault="002673EE" w:rsidP="002A762C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:rsidTr="00BF2946">
        <w:trPr>
          <w:cantSplit/>
          <w:trHeight w:val="1134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2673EE" w:rsidRPr="00D45E46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6" w:type="dxa"/>
          </w:tcPr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разликујеи опишеповратне и неповратнепроменематеријала;</w:t>
            </w:r>
          </w:p>
          <w:p w:rsidR="002673EE" w:rsidRPr="00D45E46" w:rsidRDefault="002673EE" w:rsidP="002A762C">
            <w:pPr>
              <w:pStyle w:val="NoSpacing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hAnsiTheme="minorHAnsi" w:cstheme="minorHAnsi"/>
              </w:rPr>
              <w:t>- својим речима објасни од чега зависибрзина растворљивости материјала у води;</w:t>
            </w:r>
          </w:p>
        </w:tc>
        <w:tc>
          <w:tcPr>
            <w:tcW w:w="567" w:type="dxa"/>
          </w:tcPr>
          <w:p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:rsidR="002673EE" w:rsidRPr="002673EE" w:rsidRDefault="002673EE" w:rsidP="002A762C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Промене материјала. Брзина растварања материјала</w:t>
            </w:r>
          </w:p>
        </w:tc>
        <w:tc>
          <w:tcPr>
            <w:tcW w:w="708" w:type="dxa"/>
          </w:tcPr>
          <w:p w:rsidR="002673EE" w:rsidRPr="002673EE" w:rsidRDefault="002673EE" w:rsidP="002A762C">
            <w:pPr>
              <w:spacing w:after="0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</w:rPr>
              <w:t xml:space="preserve"> У</w:t>
            </w:r>
          </w:p>
        </w:tc>
        <w:tc>
          <w:tcPr>
            <w:tcW w:w="2127" w:type="dxa"/>
          </w:tcPr>
          <w:p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08" w:type="dxa"/>
          </w:tcPr>
          <w:p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2673EE" w:rsidRPr="002673EE" w:rsidRDefault="002673EE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673EE" w:rsidRPr="00C36DAB" w:rsidRDefault="002673EE" w:rsidP="002A762C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673EE" w:rsidRPr="002673EE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  <w:p w:rsidR="002673EE" w:rsidRPr="002673EE" w:rsidRDefault="002673EE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673EE" w:rsidRPr="002673EE" w:rsidRDefault="002673EE" w:rsidP="002A762C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:rsidR="002673EE" w:rsidRPr="00D45E46" w:rsidRDefault="002673EE" w:rsidP="002A762C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673EE" w:rsidRPr="00D45E46" w:rsidTr="002A762C">
        <w:trPr>
          <w:cantSplit/>
          <w:trHeight w:val="1134"/>
          <w:jc w:val="center"/>
        </w:trPr>
        <w:tc>
          <w:tcPr>
            <w:tcW w:w="567" w:type="dxa"/>
            <w:vMerge/>
            <w:textDirection w:val="btLr"/>
            <w:vAlign w:val="center"/>
          </w:tcPr>
          <w:p w:rsidR="002673EE" w:rsidRPr="00D45E46" w:rsidRDefault="002673EE" w:rsidP="002A762C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6" w:type="dxa"/>
          </w:tcPr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наведе материјале који су топлотни проводници и материјале који су топлотни изолатори;</w:t>
            </w:r>
          </w:p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одабере материјале који по топлотној проводљивости највише одговарају употреби у свакодневном животу;</w:t>
            </w:r>
          </w:p>
          <w:p w:rsidR="002673EE" w:rsidRPr="00D45E46" w:rsidRDefault="002673EE" w:rsidP="002A762C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hAnsiTheme="minorHAnsi" w:cstheme="minorHAnsi"/>
                <w:lang w:val="sr-Cyrl-CS"/>
              </w:rPr>
              <w:t>објасни како жива бића користе ваздух као топлотни изолатор;</w:t>
            </w:r>
          </w:p>
          <w:p w:rsidR="002673EE" w:rsidRPr="00D45E46" w:rsidRDefault="002673EE" w:rsidP="002A762C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очита вредности температуре воде, ваздуха и тела помоћу термометра;</w:t>
            </w:r>
          </w:p>
        </w:tc>
        <w:tc>
          <w:tcPr>
            <w:tcW w:w="567" w:type="dxa"/>
          </w:tcPr>
          <w:p w:rsidR="002673EE" w:rsidRPr="00D45E46" w:rsidRDefault="002673EE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:rsidR="002673EE" w:rsidRPr="002673EE" w:rsidRDefault="002673EE" w:rsidP="002673EE">
            <w:pPr>
              <w:spacing w:before="100" w:beforeAutospacing="1" w:after="100" w:afterAutospacing="1" w:line="240" w:lineRule="auto"/>
              <w:ind w:right="-105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2673EE">
              <w:rPr>
                <w:rFonts w:asciiTheme="minorHAnsi" w:hAnsiTheme="minorHAnsi" w:cstheme="minorHAnsi"/>
                <w:noProof/>
                <w:lang w:val="sr-Cyrl-CS"/>
              </w:rPr>
              <w:t>Топлотна проводљивост материјала. Мерење температуре</w:t>
            </w:r>
          </w:p>
        </w:tc>
        <w:tc>
          <w:tcPr>
            <w:tcW w:w="708" w:type="dxa"/>
          </w:tcPr>
          <w:p w:rsidR="002673EE" w:rsidRPr="002673EE" w:rsidRDefault="002673EE" w:rsidP="002673EE">
            <w:pPr>
              <w:spacing w:line="240" w:lineRule="auto"/>
              <w:ind w:left="-104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eastAsia="Times New Roman" w:hAnsiTheme="minorHAnsi" w:cstheme="minorHAnsi"/>
                <w:lang w:val="sr-Cyrl-CS"/>
              </w:rPr>
              <w:t xml:space="preserve"> ОБР</w:t>
            </w:r>
          </w:p>
        </w:tc>
        <w:tc>
          <w:tcPr>
            <w:tcW w:w="2127" w:type="dxa"/>
          </w:tcPr>
          <w:p w:rsidR="002673EE" w:rsidRPr="002673EE" w:rsidRDefault="002673EE" w:rsidP="002673E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тексту, писаних радова</w:t>
            </w:r>
          </w:p>
        </w:tc>
        <w:tc>
          <w:tcPr>
            <w:tcW w:w="708" w:type="dxa"/>
          </w:tcPr>
          <w:p w:rsidR="002673EE" w:rsidRPr="002673EE" w:rsidRDefault="002673EE" w:rsidP="002673E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2673EE" w:rsidRPr="002673EE" w:rsidRDefault="002673EE" w:rsidP="002673E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2673EE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:rsidR="002673EE" w:rsidRPr="00C36DAB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673EE" w:rsidRPr="00C36DAB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673EE" w:rsidRPr="002673EE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:rsidR="002673EE" w:rsidRPr="002673EE" w:rsidRDefault="002673EE" w:rsidP="002673EE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:rsidR="002673EE" w:rsidRPr="00C36DAB" w:rsidRDefault="002673EE" w:rsidP="00C36DA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673EE" w:rsidRPr="002673EE" w:rsidRDefault="002673EE" w:rsidP="00C36DAB">
            <w:pPr>
              <w:spacing w:after="0" w:line="240" w:lineRule="auto"/>
              <w:ind w:right="-15"/>
              <w:rPr>
                <w:rFonts w:asciiTheme="minorHAnsi" w:hAnsiTheme="minorHAnsi" w:cstheme="minorHAnsi"/>
              </w:rPr>
            </w:pPr>
            <w:r w:rsidRPr="002673EE">
              <w:rPr>
                <w:rFonts w:asciiTheme="minorHAnsi" w:hAnsiTheme="minorHAnsi" w:cstheme="minorHAnsi"/>
                <w:lang w:val="sr-Cyrl-CS"/>
              </w:rPr>
              <w:t xml:space="preserve">Математика </w:t>
            </w:r>
          </w:p>
        </w:tc>
        <w:tc>
          <w:tcPr>
            <w:tcW w:w="1573" w:type="dxa"/>
          </w:tcPr>
          <w:p w:rsidR="002673EE" w:rsidRPr="002673EE" w:rsidRDefault="002673EE" w:rsidP="002673EE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F3104" w:rsidRPr="00D45E46" w:rsidTr="00CC06B4">
        <w:trPr>
          <w:cantSplit/>
          <w:trHeight w:val="4526"/>
          <w:jc w:val="center"/>
        </w:trPr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FF3104" w:rsidRPr="00D45E46" w:rsidRDefault="00FF3104" w:rsidP="00CC06B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eastAsia="Times New Roman" w:hAnsiTheme="minorHAnsi" w:cstheme="minorHAnsi"/>
                <w:b/>
                <w:lang w:val="sr-Cyrl-CS"/>
              </w:rPr>
              <w:lastRenderedPageBreak/>
              <w:t>1. Посматрамо и изучавамо неживу природу</w:t>
            </w:r>
          </w:p>
        </w:tc>
        <w:tc>
          <w:tcPr>
            <w:tcW w:w="3686" w:type="dxa"/>
          </w:tcPr>
          <w:p w:rsidR="00FF3104" w:rsidRPr="00D45E46" w:rsidRDefault="00FF3104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докаже да се ваздух налази свуда око нас;</w:t>
            </w:r>
          </w:p>
          <w:p w:rsidR="00FF3104" w:rsidRPr="00D45E46" w:rsidRDefault="00FF3104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својим речима објасни оглед којим је доказао/-ла да ваздух има запремину, тежину и притисак;</w:t>
            </w:r>
          </w:p>
          <w:p w:rsidR="00FF3104" w:rsidRPr="00D45E46" w:rsidRDefault="00FF3104" w:rsidP="00F261D3">
            <w:pPr>
              <w:spacing w:line="276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повеже температурне промене са променама запремине и кретањаваздуха;</w:t>
            </w:r>
          </w:p>
        </w:tc>
        <w:tc>
          <w:tcPr>
            <w:tcW w:w="567" w:type="dxa"/>
          </w:tcPr>
          <w:p w:rsidR="00FF3104" w:rsidRPr="00D45E46" w:rsidRDefault="00FF3104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25.</w:t>
            </w:r>
          </w:p>
        </w:tc>
        <w:tc>
          <w:tcPr>
            <w:tcW w:w="1985" w:type="dxa"/>
          </w:tcPr>
          <w:p w:rsidR="00FF3104" w:rsidRPr="00D45E46" w:rsidRDefault="00FF3104" w:rsidP="00F261D3">
            <w:pPr>
              <w:spacing w:after="0"/>
              <w:ind w:right="-105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Утицај температуре на промене у ваздуху</w:t>
            </w:r>
          </w:p>
        </w:tc>
        <w:tc>
          <w:tcPr>
            <w:tcW w:w="708" w:type="dxa"/>
          </w:tcPr>
          <w:p w:rsidR="00FF3104" w:rsidRPr="002A762C" w:rsidRDefault="00FF3104" w:rsidP="00F261D3">
            <w:pPr>
              <w:ind w:left="-10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ОБР</w:t>
            </w:r>
          </w:p>
        </w:tc>
        <w:tc>
          <w:tcPr>
            <w:tcW w:w="2127" w:type="dxa"/>
          </w:tcPr>
          <w:p w:rsidR="00FF3104" w:rsidRPr="00D45E46" w:rsidRDefault="00FF3104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8" w:type="dxa"/>
          </w:tcPr>
          <w:p w:rsidR="00FF3104" w:rsidRPr="00D45E46" w:rsidRDefault="00FF3104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</w:rPr>
              <w:t>ФР</w:t>
            </w:r>
          </w:p>
          <w:p w:rsidR="00FF3104" w:rsidRPr="00D45E46" w:rsidRDefault="00FF3104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</w:rPr>
              <w:t>ИР</w:t>
            </w:r>
          </w:p>
        </w:tc>
        <w:tc>
          <w:tcPr>
            <w:tcW w:w="1985" w:type="dxa"/>
          </w:tcPr>
          <w:p w:rsidR="00FF3104" w:rsidRPr="00D45E46" w:rsidRDefault="00FF3104" w:rsidP="00F261D3">
            <w:pPr>
              <w:pStyle w:val="Default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hAnsiTheme="minorHAnsi" w:cstheme="minorHAnsi"/>
              </w:rPr>
              <w:t>Комуникација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FF3104" w:rsidRPr="00D45E46" w:rsidRDefault="00FF3104" w:rsidP="00F261D3">
            <w:pPr>
              <w:pStyle w:val="NoSpacing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Theme="minorHAnsi" w:hAnsiTheme="minorHAnsi" w:cstheme="minorHAnsi"/>
                <w:sz w:val="24"/>
                <w:szCs w:val="24"/>
              </w:rPr>
              <w:t>Компетенција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D45E46">
              <w:rPr>
                <w:rFonts w:asciiTheme="minorHAnsi" w:eastAsiaTheme="minorHAnsi" w:hAnsiTheme="minorHAnsi" w:cstheme="minorHAnsi"/>
                <w:sz w:val="24"/>
                <w:szCs w:val="24"/>
              </w:rPr>
              <w:t>за учење</w:t>
            </w:r>
          </w:p>
          <w:p w:rsidR="00FF3104" w:rsidRPr="00D45E46" w:rsidRDefault="00FF3104" w:rsidP="00F261D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FF3104" w:rsidRPr="00D45E46" w:rsidRDefault="00FF3104" w:rsidP="00F261D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1573" w:type="dxa"/>
          </w:tcPr>
          <w:p w:rsidR="00FF3104" w:rsidRPr="00D45E46" w:rsidRDefault="00FF3104" w:rsidP="00F261D3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:rsidR="007432DE" w:rsidRDefault="007432DE"/>
    <w:p w:rsid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Додатна запажања: ___________________________________________________________________________________________</w:t>
      </w:r>
    </w:p>
    <w:p w:rsidR="00142E93" w:rsidRPr="00D45E46" w:rsidRDefault="00142E93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Датум предаје</w:t>
      </w:r>
      <w:proofErr w:type="gramStart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  <w:t>Наставник:________________________________________</w:t>
      </w:r>
    </w:p>
    <w:p w:rsidR="00D45E46" w:rsidRDefault="00D45E46" w:rsidP="00D45E46">
      <w:pPr>
        <w:rPr>
          <w:rFonts w:asciiTheme="minorHAnsi" w:hAnsiTheme="minorHAnsi" w:cstheme="minorHAnsi"/>
        </w:rPr>
      </w:pPr>
    </w:p>
    <w:p w:rsidR="003026D0" w:rsidRDefault="003026D0" w:rsidP="00D45E46">
      <w:pPr>
        <w:rPr>
          <w:rFonts w:asciiTheme="minorHAnsi" w:hAnsiTheme="minorHAnsi" w:cstheme="minorHAnsi"/>
        </w:rPr>
      </w:pPr>
    </w:p>
    <w:p w:rsidR="003026D0" w:rsidRDefault="003026D0" w:rsidP="00D45E46">
      <w:pPr>
        <w:rPr>
          <w:rFonts w:asciiTheme="minorHAnsi" w:hAnsiTheme="minorHAnsi" w:cstheme="minorHAnsi"/>
        </w:rPr>
      </w:pPr>
    </w:p>
    <w:p w:rsidR="003026D0" w:rsidRDefault="003026D0" w:rsidP="00D45E46">
      <w:pPr>
        <w:rPr>
          <w:rFonts w:asciiTheme="minorHAnsi" w:hAnsiTheme="minorHAnsi" w:cstheme="minorHAnsi"/>
        </w:rPr>
      </w:pPr>
    </w:p>
    <w:p w:rsidR="003026D0" w:rsidRDefault="003026D0" w:rsidP="00D45E46">
      <w:pPr>
        <w:rPr>
          <w:rFonts w:asciiTheme="minorHAnsi" w:hAnsiTheme="minorHAnsi" w:cstheme="minorHAnsi"/>
        </w:rPr>
      </w:pPr>
    </w:p>
    <w:p w:rsidR="003026D0" w:rsidRDefault="003026D0" w:rsidP="00D45E46">
      <w:pPr>
        <w:rPr>
          <w:rFonts w:asciiTheme="minorHAnsi" w:hAnsiTheme="minorHAnsi" w:cstheme="minorHAnsi"/>
        </w:rPr>
      </w:pPr>
    </w:p>
    <w:p w:rsidR="003026D0" w:rsidRDefault="003026D0" w:rsidP="00D45E46">
      <w:pPr>
        <w:rPr>
          <w:rFonts w:asciiTheme="minorHAnsi" w:hAnsiTheme="minorHAnsi" w:cstheme="minorHAnsi"/>
        </w:rPr>
      </w:pPr>
    </w:p>
    <w:p w:rsidR="003026D0" w:rsidRDefault="003026D0" w:rsidP="00D45E46">
      <w:pPr>
        <w:rPr>
          <w:rFonts w:asciiTheme="minorHAnsi" w:hAnsiTheme="minorHAnsi" w:cstheme="minorHAnsi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747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3664"/>
        <w:gridCol w:w="567"/>
        <w:gridCol w:w="1985"/>
        <w:gridCol w:w="709"/>
        <w:gridCol w:w="2126"/>
        <w:gridCol w:w="709"/>
        <w:gridCol w:w="1984"/>
        <w:gridCol w:w="1701"/>
        <w:gridCol w:w="1713"/>
      </w:tblGrid>
      <w:tr w:rsidR="00D45E46" w:rsidRPr="00D45E46" w:rsidTr="00CF7D43">
        <w:trPr>
          <w:cantSplit/>
          <w:trHeight w:val="742"/>
          <w:jc w:val="center"/>
        </w:trPr>
        <w:tc>
          <w:tcPr>
            <w:tcW w:w="15747" w:type="dxa"/>
            <w:gridSpan w:val="10"/>
            <w:shd w:val="clear" w:color="auto" w:fill="F2F2F2" w:themeFill="background1" w:themeFillShade="F2"/>
            <w:vAlign w:val="center"/>
          </w:tcPr>
          <w:p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CF7D43" w:rsidRPr="00D45E46" w:rsidTr="003451E3">
        <w:trPr>
          <w:cantSplit/>
          <w:trHeight w:val="1263"/>
          <w:jc w:val="center"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45E46" w:rsidRPr="00D45E46" w:rsidRDefault="00370AB3" w:rsidP="003451E3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Наст. тема</w:t>
            </w:r>
          </w:p>
        </w:tc>
        <w:tc>
          <w:tcPr>
            <w:tcW w:w="3664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3451E3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:rsidR="00D45E46" w:rsidRPr="00D45E46" w:rsidRDefault="00D45E46" w:rsidP="003451E3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3451E3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3451E3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3451E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:rsidR="00D45E46" w:rsidRPr="00D45E46" w:rsidRDefault="00D45E46" w:rsidP="003451E3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3451E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3451E3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3451E3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3451E3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3451E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:rsidR="00D45E46" w:rsidRPr="00D45E46" w:rsidRDefault="00D45E46" w:rsidP="003451E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</w:p>
          <w:p w:rsidR="00D45E46" w:rsidRPr="00D45E46" w:rsidRDefault="00D45E46" w:rsidP="003451E3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</w:p>
        </w:tc>
      </w:tr>
      <w:tr w:rsidR="003026D0" w:rsidRPr="00D45E46" w:rsidTr="00CC06B4">
        <w:trPr>
          <w:cantSplit/>
          <w:trHeight w:val="3783"/>
          <w:jc w:val="center"/>
        </w:trPr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3026D0" w:rsidRPr="00233F07" w:rsidRDefault="003026D0" w:rsidP="00CC06B4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233F07">
              <w:rPr>
                <w:rFonts w:asciiTheme="minorHAnsi" w:eastAsia="Times New Roman" w:hAnsiTheme="minorHAnsi" w:cstheme="minorHAnsi"/>
                <w:b/>
                <w:lang w:val="sr-Cyrl-CS"/>
              </w:rPr>
              <w:t>1. Посматрамо и изучавамо неживу природу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3026D0" w:rsidRPr="00233F07" w:rsidRDefault="003026D0" w:rsidP="005C6177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233F07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233F07">
              <w:rPr>
                <w:rFonts w:asciiTheme="minorHAnsi" w:eastAsia="Times New Roman" w:hAnsiTheme="minorHAnsi" w:cstheme="minorHAnsi"/>
              </w:rPr>
              <w:t>одабере материјале који по топлотној проводљивости највише одговарају употреби у свакодневном животу;</w:t>
            </w:r>
          </w:p>
          <w:p w:rsidR="003026D0" w:rsidRPr="00233F07" w:rsidRDefault="003026D0" w:rsidP="005C6177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233F07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233F07">
              <w:rPr>
                <w:rFonts w:asciiTheme="minorHAnsi" w:eastAsia="Times New Roman" w:hAnsiTheme="minorHAnsi" w:cstheme="minorHAnsi"/>
              </w:rPr>
              <w:t>очита вредности температуре воде, ваздуха и тела помоћу термометра;</w:t>
            </w:r>
          </w:p>
          <w:p w:rsidR="003026D0" w:rsidRPr="00233F07" w:rsidRDefault="003026D0" w:rsidP="005C617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33F07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233F07">
              <w:rPr>
                <w:rFonts w:asciiTheme="minorHAnsi" w:eastAsia="Times New Roman" w:hAnsiTheme="minorHAnsi" w:cstheme="minorHAnsi"/>
              </w:rPr>
              <w:t>повеже температурне промене са променамазапремине и кретања ваздуха;</w:t>
            </w:r>
          </w:p>
        </w:tc>
        <w:tc>
          <w:tcPr>
            <w:tcW w:w="567" w:type="dxa"/>
          </w:tcPr>
          <w:p w:rsidR="003026D0" w:rsidRPr="005C6177" w:rsidRDefault="003026D0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5C617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26.</w:t>
            </w:r>
          </w:p>
        </w:tc>
        <w:tc>
          <w:tcPr>
            <w:tcW w:w="1985" w:type="dxa"/>
          </w:tcPr>
          <w:p w:rsidR="003026D0" w:rsidRPr="003026D0" w:rsidRDefault="003026D0" w:rsidP="005C617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Топлотна проводљивост</w:t>
            </w:r>
            <w:r w:rsidRPr="003026D0">
              <w:rPr>
                <w:rFonts w:asciiTheme="minorHAnsi" w:hAnsiTheme="minorHAnsi" w:cstheme="minorHAnsi"/>
                <w:bCs/>
                <w:noProof/>
              </w:rPr>
              <w:t xml:space="preserve">. </w:t>
            </w: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Мерење температуре. Утицај температуре на промене у ваздуху</w:t>
            </w:r>
          </w:p>
        </w:tc>
        <w:tc>
          <w:tcPr>
            <w:tcW w:w="709" w:type="dxa"/>
          </w:tcPr>
          <w:p w:rsidR="003026D0" w:rsidRPr="003026D0" w:rsidRDefault="003026D0" w:rsidP="005C6177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 xml:space="preserve"> У</w:t>
            </w:r>
          </w:p>
        </w:tc>
        <w:tc>
          <w:tcPr>
            <w:tcW w:w="2126" w:type="dxa"/>
          </w:tcPr>
          <w:p w:rsidR="003026D0" w:rsidRPr="003026D0" w:rsidRDefault="003026D0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</w:t>
            </w:r>
          </w:p>
        </w:tc>
        <w:tc>
          <w:tcPr>
            <w:tcW w:w="709" w:type="dxa"/>
          </w:tcPr>
          <w:p w:rsidR="003026D0" w:rsidRPr="003026D0" w:rsidRDefault="003026D0" w:rsidP="005C6177">
            <w:pPr>
              <w:spacing w:after="0"/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  <w:r w:rsidRPr="003026D0">
              <w:rPr>
                <w:rFonts w:asciiTheme="minorHAnsi" w:eastAsia="Times New Roman" w:hAnsiTheme="minorHAnsi" w:cstheme="minorHAnsi"/>
                <w:lang w:val="sr-Cyrl-CS"/>
              </w:rPr>
              <w:t>ФР</w:t>
            </w:r>
          </w:p>
          <w:p w:rsidR="003026D0" w:rsidRPr="003026D0" w:rsidRDefault="003026D0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:rsidR="003026D0" w:rsidRPr="003026D0" w:rsidRDefault="003026D0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26D0" w:rsidRPr="003026D0" w:rsidRDefault="003026D0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 за</w:t>
            </w:r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26D0" w:rsidRPr="003026D0" w:rsidRDefault="003026D0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  <w:p w:rsidR="003026D0" w:rsidRPr="003026D0" w:rsidRDefault="003026D0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26D0" w:rsidRPr="003026D0" w:rsidRDefault="003026D0" w:rsidP="005C6177">
            <w:pPr>
              <w:spacing w:after="0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13" w:type="dxa"/>
          </w:tcPr>
          <w:p w:rsidR="003026D0" w:rsidRPr="003026D0" w:rsidRDefault="003026D0" w:rsidP="005C617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026D0" w:rsidRPr="00D45E46" w:rsidTr="00CC06B4">
        <w:trPr>
          <w:cantSplit/>
          <w:trHeight w:val="1825"/>
          <w:jc w:val="center"/>
        </w:trPr>
        <w:tc>
          <w:tcPr>
            <w:tcW w:w="589" w:type="dxa"/>
            <w:textDirection w:val="btLr"/>
            <w:vAlign w:val="center"/>
          </w:tcPr>
          <w:p w:rsidR="003026D0" w:rsidRPr="000C6FC0" w:rsidRDefault="003026D0" w:rsidP="00CC06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2. Истражујемо неживу природу</w:t>
            </w:r>
          </w:p>
        </w:tc>
        <w:tc>
          <w:tcPr>
            <w:tcW w:w="3664" w:type="dxa"/>
          </w:tcPr>
          <w:p w:rsidR="003026D0" w:rsidRPr="005C6177" w:rsidRDefault="003026D0" w:rsidP="00CF7D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5C6177">
              <w:rPr>
                <w:rFonts w:asciiTheme="minorHAnsi" w:eastAsia="Times New Roman" w:hAnsiTheme="minorHAnsi" w:cstheme="minorHAnsi"/>
                <w:lang w:val="ru-RU"/>
              </w:rPr>
              <w:t>- својим речима објасни која течност је растварач у раствору;</w:t>
            </w:r>
          </w:p>
          <w:p w:rsidR="003026D0" w:rsidRPr="005C6177" w:rsidRDefault="003026D0" w:rsidP="00CF7D4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5C6177">
              <w:rPr>
                <w:rFonts w:asciiTheme="minorHAnsi" w:eastAsia="Times New Roman" w:hAnsiTheme="minorHAnsi" w:cstheme="minorHAnsi"/>
                <w:lang w:val="ru-RU"/>
              </w:rPr>
              <w:t>-својим речима објасни разлику између раствора и растварача;</w:t>
            </w:r>
          </w:p>
          <w:p w:rsidR="003026D0" w:rsidRPr="005C6177" w:rsidRDefault="003026D0" w:rsidP="00CF7D43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5C6177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5C6177">
              <w:rPr>
                <w:rFonts w:asciiTheme="minorHAnsi" w:eastAsia="Times New Roman" w:hAnsiTheme="minorHAnsi" w:cstheme="minorHAnsi"/>
              </w:rPr>
              <w:t>изведе једноставне огледе и повеже резултат са закључком;</w:t>
            </w:r>
          </w:p>
        </w:tc>
        <w:tc>
          <w:tcPr>
            <w:tcW w:w="567" w:type="dxa"/>
          </w:tcPr>
          <w:p w:rsidR="003026D0" w:rsidRPr="005C6177" w:rsidRDefault="003026D0" w:rsidP="00436B5A">
            <w:pPr>
              <w:rPr>
                <w:rFonts w:asciiTheme="minorHAnsi" w:hAnsiTheme="minorHAnsi" w:cstheme="minorHAnsi"/>
                <w:b/>
                <w:noProof/>
              </w:rPr>
            </w:pPr>
            <w:r w:rsidRPr="005C6177">
              <w:rPr>
                <w:rFonts w:asciiTheme="minorHAnsi" w:hAnsiTheme="minorHAnsi" w:cstheme="minorHAnsi"/>
                <w:b/>
                <w:noProof/>
              </w:rPr>
              <w:t>27.</w:t>
            </w:r>
          </w:p>
        </w:tc>
        <w:tc>
          <w:tcPr>
            <w:tcW w:w="1985" w:type="dxa"/>
          </w:tcPr>
          <w:p w:rsidR="003026D0" w:rsidRPr="003026D0" w:rsidRDefault="003026D0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Вода и друге течности као растварачи</w:t>
            </w:r>
          </w:p>
        </w:tc>
        <w:tc>
          <w:tcPr>
            <w:tcW w:w="709" w:type="dxa"/>
          </w:tcPr>
          <w:p w:rsidR="003026D0" w:rsidRPr="003026D0" w:rsidRDefault="003026D0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:rsidR="003026D0" w:rsidRPr="003026D0" w:rsidRDefault="003026D0" w:rsidP="007432DE">
            <w:pPr>
              <w:pStyle w:val="tabela"/>
              <w:spacing w:before="0" w:line="240" w:lineRule="auto"/>
              <w:ind w:left="0" w:right="-195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9" w:type="dxa"/>
          </w:tcPr>
          <w:p w:rsidR="003026D0" w:rsidRPr="003026D0" w:rsidRDefault="003026D0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3026D0" w:rsidRPr="003026D0" w:rsidRDefault="003026D0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84" w:type="dxa"/>
          </w:tcPr>
          <w:p w:rsidR="003026D0" w:rsidRPr="003026D0" w:rsidRDefault="003026D0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3026D0" w:rsidRPr="003026D0" w:rsidRDefault="003026D0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 за</w:t>
            </w:r>
            <w:r w:rsid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</w:p>
          <w:p w:rsidR="003026D0" w:rsidRPr="003026D0" w:rsidRDefault="003026D0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3026D0" w:rsidRPr="003026D0" w:rsidRDefault="003026D0" w:rsidP="007432DE">
            <w:pPr>
              <w:ind w:right="157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13" w:type="dxa"/>
          </w:tcPr>
          <w:p w:rsidR="003026D0" w:rsidRPr="003026D0" w:rsidRDefault="003026D0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233F07" w:rsidRDefault="00233F07">
      <w:r>
        <w:br w:type="page"/>
      </w:r>
    </w:p>
    <w:tbl>
      <w:tblPr>
        <w:tblStyle w:val="TableGrid"/>
        <w:tblW w:w="15747" w:type="dxa"/>
        <w:jc w:val="center"/>
        <w:tblLayout w:type="fixed"/>
        <w:tblLook w:val="04A0" w:firstRow="1" w:lastRow="0" w:firstColumn="1" w:lastColumn="0" w:noHBand="0" w:noVBand="1"/>
      </w:tblPr>
      <w:tblGrid>
        <w:gridCol w:w="589"/>
        <w:gridCol w:w="3664"/>
        <w:gridCol w:w="567"/>
        <w:gridCol w:w="1985"/>
        <w:gridCol w:w="709"/>
        <w:gridCol w:w="2126"/>
        <w:gridCol w:w="709"/>
        <w:gridCol w:w="1984"/>
        <w:gridCol w:w="1701"/>
        <w:gridCol w:w="1713"/>
      </w:tblGrid>
      <w:tr w:rsidR="00233F07" w:rsidRPr="00D45E46" w:rsidTr="00CF7D43">
        <w:trPr>
          <w:cantSplit/>
          <w:trHeight w:val="1134"/>
          <w:jc w:val="center"/>
        </w:trPr>
        <w:tc>
          <w:tcPr>
            <w:tcW w:w="589" w:type="dxa"/>
            <w:vMerge w:val="restart"/>
            <w:textDirection w:val="btLr"/>
            <w:vAlign w:val="center"/>
          </w:tcPr>
          <w:p w:rsidR="00233F07" w:rsidRPr="00D45E46" w:rsidRDefault="00233F07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2. Истражујемо неживу природу</w:t>
            </w:r>
          </w:p>
        </w:tc>
        <w:tc>
          <w:tcPr>
            <w:tcW w:w="3664" w:type="dxa"/>
          </w:tcPr>
          <w:p w:rsidR="00233F07" w:rsidRPr="00D45E46" w:rsidRDefault="00233F0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уочи сличности (тече, променљивост облика)и разлике међутечностима (провидност, боја, густина);</w:t>
            </w:r>
          </w:p>
          <w:p w:rsidR="00233F07" w:rsidRPr="00D45E46" w:rsidRDefault="00233F0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својим речима опише појаву </w:t>
            </w:r>
            <w:r w:rsidRPr="00D45E46">
              <w:rPr>
                <w:rFonts w:asciiTheme="minorHAnsi" w:eastAsia="Times New Roman" w:hAnsiTheme="minorHAnsi" w:cstheme="minorHAnsi"/>
                <w:i/>
              </w:rPr>
              <w:t>аномалија воде</w:t>
            </w:r>
            <w:r w:rsidRPr="00D45E46">
              <w:rPr>
                <w:rFonts w:asciiTheme="minorHAnsi" w:eastAsia="Times New Roman" w:hAnsiTheme="minorHAnsi" w:cstheme="minorHAnsi"/>
              </w:rPr>
              <w:t>;</w:t>
            </w:r>
          </w:p>
          <w:p w:rsidR="00233F07" w:rsidRPr="00D45E46" w:rsidRDefault="00233F07" w:rsidP="00EE6D02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изведе једноставне огледе и повеже резултат са закључком;</w:t>
            </w:r>
          </w:p>
        </w:tc>
        <w:tc>
          <w:tcPr>
            <w:tcW w:w="567" w:type="dxa"/>
          </w:tcPr>
          <w:p w:rsidR="00233F07" w:rsidRPr="003026D0" w:rsidRDefault="00233F07" w:rsidP="00436B5A">
            <w:pPr>
              <w:pStyle w:val="tabela"/>
              <w:spacing w:before="0" w:line="240" w:lineRule="auto"/>
              <w:ind w:right="-114" w:hanging="18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28.</w:t>
            </w:r>
          </w:p>
        </w:tc>
        <w:tc>
          <w:tcPr>
            <w:tcW w:w="1985" w:type="dxa"/>
          </w:tcPr>
          <w:p w:rsidR="00233F07" w:rsidRPr="003026D0" w:rsidRDefault="00233F0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Сличности и разлике међу течностима</w:t>
            </w:r>
          </w:p>
        </w:tc>
        <w:tc>
          <w:tcPr>
            <w:tcW w:w="709" w:type="dxa"/>
          </w:tcPr>
          <w:p w:rsidR="00233F07" w:rsidRPr="003026D0" w:rsidRDefault="00233F0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:rsidR="00233F07" w:rsidRPr="003026D0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9" w:type="dxa"/>
          </w:tcPr>
          <w:p w:rsidR="00233F07" w:rsidRPr="003026D0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233F07" w:rsidRPr="003026D0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:rsidR="00233F07" w:rsidRPr="003026D0" w:rsidRDefault="00233F07" w:rsidP="007432DE">
            <w:pPr>
              <w:pStyle w:val="tabela"/>
              <w:spacing w:before="0" w:line="240" w:lineRule="auto"/>
              <w:ind w:left="0" w:right="-114" w:hanging="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</w:p>
        </w:tc>
        <w:tc>
          <w:tcPr>
            <w:tcW w:w="1984" w:type="dxa"/>
          </w:tcPr>
          <w:p w:rsidR="00233F07" w:rsidRPr="003026D0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  <w:p w:rsidR="00233F07" w:rsidRPr="003026D0" w:rsidRDefault="00233F07" w:rsidP="00EE6D02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:rsidR="00233F07" w:rsidRPr="003026D0" w:rsidRDefault="00233F07" w:rsidP="00EE6D02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13" w:type="dxa"/>
          </w:tcPr>
          <w:p w:rsidR="00233F07" w:rsidRPr="003026D0" w:rsidRDefault="00233F07" w:rsidP="00EE6D0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CF7D43">
        <w:trPr>
          <w:cantSplit/>
          <w:trHeight w:val="1637"/>
          <w:jc w:val="center"/>
        </w:trPr>
        <w:tc>
          <w:tcPr>
            <w:tcW w:w="589" w:type="dxa"/>
            <w:vMerge/>
            <w:textDirection w:val="btLr"/>
            <w:vAlign w:val="center"/>
          </w:tcPr>
          <w:p w:rsidR="00233F07" w:rsidRPr="000C6FC0" w:rsidRDefault="00233F07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:rsidR="00233F07" w:rsidRPr="00D45E46" w:rsidRDefault="00233F0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представиграфички, сликом, текстомзнања о наученимсвојствимаводе;</w:t>
            </w:r>
          </w:p>
          <w:p w:rsidR="00233F07" w:rsidRPr="00D45E46" w:rsidRDefault="00233F07" w:rsidP="00EE6D02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color w:val="FF0000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сарађујесадругима у групиназаједничкимактивностима</w:t>
            </w: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;</w:t>
            </w:r>
          </w:p>
        </w:tc>
        <w:tc>
          <w:tcPr>
            <w:tcW w:w="567" w:type="dxa"/>
          </w:tcPr>
          <w:p w:rsidR="00233F07" w:rsidRPr="003026D0" w:rsidRDefault="00233F07" w:rsidP="00436B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29</w:t>
            </w:r>
          </w:p>
        </w:tc>
        <w:tc>
          <w:tcPr>
            <w:tcW w:w="1985" w:type="dxa"/>
          </w:tcPr>
          <w:p w:rsidR="00233F07" w:rsidRPr="003026D0" w:rsidRDefault="00233F0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Течности. Растварачи</w:t>
            </w:r>
          </w:p>
        </w:tc>
        <w:tc>
          <w:tcPr>
            <w:tcW w:w="709" w:type="dxa"/>
          </w:tcPr>
          <w:p w:rsidR="00233F07" w:rsidRPr="003026D0" w:rsidRDefault="00233F0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 xml:space="preserve">  У</w:t>
            </w:r>
          </w:p>
        </w:tc>
        <w:tc>
          <w:tcPr>
            <w:tcW w:w="2126" w:type="dxa"/>
          </w:tcPr>
          <w:p w:rsidR="00233F07" w:rsidRPr="003026D0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практичних радова</w:t>
            </w:r>
          </w:p>
        </w:tc>
        <w:tc>
          <w:tcPr>
            <w:tcW w:w="709" w:type="dxa"/>
          </w:tcPr>
          <w:p w:rsidR="00233F07" w:rsidRPr="003026D0" w:rsidRDefault="00233F07" w:rsidP="00F3659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233F07" w:rsidRPr="003026D0" w:rsidRDefault="00233F07" w:rsidP="00EE6D02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</w:rPr>
              <w:t>ИР ГР</w:t>
            </w:r>
          </w:p>
          <w:p w:rsidR="00233F07" w:rsidRPr="003026D0" w:rsidRDefault="00233F07" w:rsidP="00F36598">
            <w:pPr>
              <w:pStyle w:val="tabela"/>
              <w:spacing w:before="0" w:line="240" w:lineRule="auto"/>
              <w:ind w:left="0" w:right="-108" w:hanging="13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984" w:type="dxa"/>
          </w:tcPr>
          <w:p w:rsidR="00233F07" w:rsidRPr="003026D0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3026D0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</w:p>
          <w:p w:rsidR="00233F07" w:rsidRPr="003026D0" w:rsidRDefault="00233F07" w:rsidP="00EE6D02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:rsidR="00233F07" w:rsidRPr="003026D0" w:rsidRDefault="00233F07" w:rsidP="00EE6D02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:rsidR="00233F07" w:rsidRPr="003026D0" w:rsidRDefault="00233F07" w:rsidP="00EE6D02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:rsidR="00233F07" w:rsidRPr="003026D0" w:rsidRDefault="00233F07" w:rsidP="00EE6D02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CF7D43">
        <w:trPr>
          <w:cantSplit/>
          <w:trHeight w:val="1134"/>
          <w:jc w:val="center"/>
        </w:trPr>
        <w:tc>
          <w:tcPr>
            <w:tcW w:w="589" w:type="dxa"/>
            <w:vMerge/>
            <w:textDirection w:val="btLr"/>
            <w:vAlign w:val="center"/>
          </w:tcPr>
          <w:p w:rsidR="00233F07" w:rsidRPr="00D45E46" w:rsidRDefault="00233F07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:rsidR="00233F07" w:rsidRPr="00D45E46" w:rsidRDefault="00233F0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објасни својим речима како настаје звук;</w:t>
            </w:r>
          </w:p>
          <w:p w:rsidR="00233F07" w:rsidRPr="00D45E46" w:rsidRDefault="00233F0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>- покаже на примерима материјале који производе звук;</w:t>
            </w:r>
          </w:p>
          <w:p w:rsidR="00233F07" w:rsidRPr="00D45E46" w:rsidRDefault="00233F07" w:rsidP="00EE6D02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објасни од чега зависи висина звука;</w:t>
            </w:r>
          </w:p>
          <w:p w:rsidR="00233F07" w:rsidRPr="00D45E46" w:rsidRDefault="00233F07" w:rsidP="00EE6D02">
            <w:pPr>
              <w:spacing w:after="0" w:line="240" w:lineRule="auto"/>
              <w:ind w:right="-105" w:hanging="14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изведе једноставне огледе и повеже резултат са закључком;</w:t>
            </w:r>
          </w:p>
        </w:tc>
        <w:tc>
          <w:tcPr>
            <w:tcW w:w="567" w:type="dxa"/>
          </w:tcPr>
          <w:p w:rsidR="00233F07" w:rsidRPr="003026D0" w:rsidRDefault="00233F07" w:rsidP="00EE6D02">
            <w:pPr>
              <w:spacing w:after="0"/>
              <w:rPr>
                <w:rFonts w:asciiTheme="minorHAnsi" w:hAnsiTheme="minorHAnsi" w:cstheme="minorHAnsi"/>
                <w:b/>
                <w:noProof/>
              </w:rPr>
            </w:pPr>
            <w:r w:rsidRPr="003026D0">
              <w:rPr>
                <w:rFonts w:asciiTheme="minorHAnsi" w:hAnsiTheme="minorHAnsi" w:cstheme="minorHAnsi"/>
                <w:b/>
                <w:noProof/>
              </w:rPr>
              <w:t>30.</w:t>
            </w:r>
          </w:p>
        </w:tc>
        <w:tc>
          <w:tcPr>
            <w:tcW w:w="1985" w:type="dxa"/>
          </w:tcPr>
          <w:p w:rsidR="00233F07" w:rsidRPr="003026D0" w:rsidRDefault="00233F07" w:rsidP="00EE6D02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Звук – део нашег живота</w:t>
            </w:r>
          </w:p>
        </w:tc>
        <w:tc>
          <w:tcPr>
            <w:tcW w:w="709" w:type="dxa"/>
          </w:tcPr>
          <w:p w:rsidR="00233F07" w:rsidRPr="003026D0" w:rsidRDefault="00233F07" w:rsidP="00EE6D02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:rsidR="00233F07" w:rsidRPr="003026D0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тексту, писаних радова,</w:t>
            </w:r>
          </w:p>
          <w:p w:rsidR="00233F07" w:rsidRPr="003026D0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експериментална</w:t>
            </w:r>
          </w:p>
        </w:tc>
        <w:tc>
          <w:tcPr>
            <w:tcW w:w="709" w:type="dxa"/>
          </w:tcPr>
          <w:p w:rsidR="00233F07" w:rsidRPr="003026D0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233F07" w:rsidRPr="003026D0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84" w:type="dxa"/>
          </w:tcPr>
          <w:p w:rsidR="00233F07" w:rsidRPr="003026D0" w:rsidRDefault="00233F07" w:rsidP="007432DE">
            <w:pPr>
              <w:pStyle w:val="NoSpacing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</w:rPr>
              <w:t>Компетенција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026D0">
              <w:rPr>
                <w:rFonts w:asciiTheme="minorHAnsi" w:hAnsiTheme="minorHAnsi" w:cstheme="minorHAnsi"/>
              </w:rPr>
              <w:t>за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026D0">
              <w:rPr>
                <w:rFonts w:asciiTheme="minorHAnsi" w:hAnsiTheme="minorHAnsi" w:cstheme="minorHAnsi"/>
              </w:rPr>
              <w:t>учење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233F07" w:rsidRPr="003026D0" w:rsidRDefault="00233F07" w:rsidP="007432DE">
            <w:pPr>
              <w:pStyle w:val="NoSpacing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</w:rPr>
              <w:t>Дигитална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026D0">
              <w:rPr>
                <w:rFonts w:asciiTheme="minorHAnsi" w:hAnsiTheme="minorHAnsi" w:cstheme="minorHAnsi"/>
              </w:rPr>
              <w:t>компетенција</w:t>
            </w:r>
          </w:p>
          <w:p w:rsidR="00233F07" w:rsidRPr="003026D0" w:rsidRDefault="00233F07" w:rsidP="007432DE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:rsidR="00233F07" w:rsidRPr="003026D0" w:rsidRDefault="00233F07" w:rsidP="00EE6D02">
            <w:pPr>
              <w:spacing w:after="0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:rsidR="00233F07" w:rsidRPr="003026D0" w:rsidRDefault="00233F07" w:rsidP="00EE6D02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:rsidR="00233F07" w:rsidRPr="003026D0" w:rsidRDefault="00233F07" w:rsidP="00EE6D02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CF7D43">
        <w:trPr>
          <w:cantSplit/>
          <w:trHeight w:val="1682"/>
          <w:jc w:val="center"/>
        </w:trPr>
        <w:tc>
          <w:tcPr>
            <w:tcW w:w="589" w:type="dxa"/>
            <w:vMerge/>
            <w:textDirection w:val="btLr"/>
            <w:vAlign w:val="center"/>
          </w:tcPr>
          <w:p w:rsidR="00233F07" w:rsidRPr="00D45E46" w:rsidRDefault="00233F07" w:rsidP="00EE6D0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64" w:type="dxa"/>
          </w:tcPr>
          <w:p w:rsidR="00233F07" w:rsidRPr="00D45E46" w:rsidRDefault="00233F07" w:rsidP="00EE6D02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повеже висину звука са дебљином и затегнутошћу жице и висином ваздушног стуба у боци;</w:t>
            </w:r>
          </w:p>
          <w:p w:rsidR="00233F07" w:rsidRPr="00D45E46" w:rsidRDefault="00233F07" w:rsidP="00EE6D02">
            <w:p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изведе једноставне огледе и повеже резултат са закључком;</w:t>
            </w:r>
          </w:p>
        </w:tc>
        <w:tc>
          <w:tcPr>
            <w:tcW w:w="567" w:type="dxa"/>
          </w:tcPr>
          <w:p w:rsidR="00233F07" w:rsidRPr="003026D0" w:rsidRDefault="00233F07" w:rsidP="00436B5A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31.</w:t>
            </w:r>
          </w:p>
        </w:tc>
        <w:tc>
          <w:tcPr>
            <w:tcW w:w="1985" w:type="dxa"/>
          </w:tcPr>
          <w:p w:rsidR="00233F07" w:rsidRPr="003026D0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Различити звуци у природи и окружењу</w:t>
            </w:r>
          </w:p>
        </w:tc>
        <w:tc>
          <w:tcPr>
            <w:tcW w:w="709" w:type="dxa"/>
          </w:tcPr>
          <w:p w:rsidR="00233F07" w:rsidRPr="003026D0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ОБР</w:t>
            </w:r>
          </w:p>
        </w:tc>
        <w:tc>
          <w:tcPr>
            <w:tcW w:w="2126" w:type="dxa"/>
          </w:tcPr>
          <w:p w:rsidR="00233F07" w:rsidRPr="003026D0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тексту, писаних радова, експериментална</w:t>
            </w:r>
          </w:p>
        </w:tc>
        <w:tc>
          <w:tcPr>
            <w:tcW w:w="709" w:type="dxa"/>
          </w:tcPr>
          <w:p w:rsidR="00233F07" w:rsidRPr="003026D0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233F07" w:rsidRPr="003026D0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:rsidR="00233F07" w:rsidRPr="003026D0" w:rsidRDefault="00233F07" w:rsidP="00D320C5">
            <w:pPr>
              <w:pStyle w:val="tabela"/>
              <w:spacing w:before="0" w:line="240" w:lineRule="auto"/>
              <w:ind w:left="-1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984" w:type="dxa"/>
          </w:tcPr>
          <w:p w:rsidR="00233F07" w:rsidRPr="003026D0" w:rsidRDefault="00233F07" w:rsidP="007432DE">
            <w:pPr>
              <w:pStyle w:val="NoSpacing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</w:rPr>
              <w:t>Комуникација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233F07" w:rsidRPr="003026D0" w:rsidRDefault="00233F07" w:rsidP="007432DE">
            <w:pPr>
              <w:pStyle w:val="NoSpacing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</w:rPr>
              <w:t>Компетенција за учење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233F07" w:rsidRPr="003026D0" w:rsidRDefault="00233F07" w:rsidP="007432DE">
            <w:pPr>
              <w:pStyle w:val="NoSpacing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</w:rPr>
              <w:t>Сарадња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233F07" w:rsidRPr="003026D0" w:rsidRDefault="00233F07" w:rsidP="007432DE">
            <w:pPr>
              <w:pStyle w:val="NoSpacing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</w:rPr>
              <w:t>Дигитална компетенција</w:t>
            </w:r>
          </w:p>
        </w:tc>
        <w:tc>
          <w:tcPr>
            <w:tcW w:w="1701" w:type="dxa"/>
          </w:tcPr>
          <w:p w:rsidR="00233F07" w:rsidRPr="003026D0" w:rsidRDefault="00233F07" w:rsidP="007432DE">
            <w:pPr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:rsidR="00233F07" w:rsidRPr="003026D0" w:rsidRDefault="00233F07" w:rsidP="007432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3" w:type="dxa"/>
          </w:tcPr>
          <w:p w:rsidR="00233F07" w:rsidRPr="003026D0" w:rsidRDefault="00233F0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EE6D02" w:rsidRDefault="00EE6D02"/>
    <w:p w:rsidR="00D45E46" w:rsidRPr="00D45E46" w:rsidRDefault="00D45E46" w:rsidP="00EE6D02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Додатна запажања: _________________________________________________________________________________________________</w:t>
      </w:r>
    </w:p>
    <w:p w:rsidR="00142E93" w:rsidRDefault="00142E93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D45E46" w:rsidRDefault="00D45E46" w:rsidP="00D320C5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Датум предаје</w:t>
      </w:r>
      <w:proofErr w:type="gramStart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3026D0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D45E46">
        <w:rPr>
          <w:rFonts w:asciiTheme="minorHAnsi" w:hAnsiTheme="minorHAnsi" w:cstheme="minorHAnsi"/>
          <w:sz w:val="24"/>
          <w:szCs w:val="24"/>
        </w:rPr>
        <w:t>Наставник:________________________________________</w:t>
      </w: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8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73"/>
        <w:gridCol w:w="1985"/>
        <w:gridCol w:w="709"/>
        <w:gridCol w:w="2126"/>
        <w:gridCol w:w="709"/>
        <w:gridCol w:w="1928"/>
        <w:gridCol w:w="1701"/>
        <w:gridCol w:w="1720"/>
      </w:tblGrid>
      <w:tr w:rsidR="00D45E46" w:rsidRPr="00D45E46" w:rsidTr="00CA3908">
        <w:trPr>
          <w:cantSplit/>
          <w:trHeight w:val="742"/>
          <w:jc w:val="center"/>
        </w:trPr>
        <w:tc>
          <w:tcPr>
            <w:tcW w:w="15804" w:type="dxa"/>
            <w:gridSpan w:val="10"/>
            <w:shd w:val="clear" w:color="auto" w:fill="F2F2F2" w:themeFill="background1" w:themeFillShade="F2"/>
            <w:vAlign w:val="center"/>
          </w:tcPr>
          <w:p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D45E46" w:rsidRPr="00D45E46" w:rsidTr="003026D0">
        <w:trPr>
          <w:cantSplit/>
          <w:trHeight w:val="126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D45E46" w:rsidRPr="00D45E46" w:rsidRDefault="00370AB3" w:rsidP="0029323B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Наст. тема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29323B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:rsidR="00D45E46" w:rsidRPr="00D45E46" w:rsidRDefault="00D45E46" w:rsidP="0029323B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29323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29323B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29323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:rsidR="00D45E46" w:rsidRPr="00D45E46" w:rsidRDefault="00D45E46" w:rsidP="0029323B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2932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29323B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29323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29323B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29323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:rsidR="00D45E46" w:rsidRPr="00D45E46" w:rsidRDefault="00D45E46" w:rsidP="0029323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</w:p>
          <w:p w:rsidR="00D45E46" w:rsidRPr="00D45E46" w:rsidRDefault="00D45E46" w:rsidP="0029323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</w:p>
        </w:tc>
      </w:tr>
      <w:tr w:rsidR="00E8159B" w:rsidRPr="00D45E46" w:rsidTr="00233F07">
        <w:trPr>
          <w:cantSplit/>
          <w:trHeight w:val="3456"/>
          <w:jc w:val="center"/>
        </w:trPr>
        <w:tc>
          <w:tcPr>
            <w:tcW w:w="567" w:type="dxa"/>
            <w:textDirection w:val="btLr"/>
            <w:vAlign w:val="center"/>
          </w:tcPr>
          <w:p w:rsidR="00E8159B" w:rsidRPr="000C6FC0" w:rsidRDefault="00E8159B" w:rsidP="00F261D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2. Истражујемо неживу природу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E8159B" w:rsidRPr="00D45E46" w:rsidRDefault="00E8159B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lang w:val="ru-RU"/>
              </w:rPr>
              <w:t>- разликује звуке по јачини;</w:t>
            </w:r>
          </w:p>
          <w:p w:rsidR="00E8159B" w:rsidRPr="00D45E46" w:rsidRDefault="00E8159B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повеже промену јачине звука са променом удаљености од његовог извора;</w:t>
            </w:r>
          </w:p>
          <w:p w:rsidR="00E8159B" w:rsidRPr="00D45E46" w:rsidRDefault="00E8159B" w:rsidP="00F261D3">
            <w:pPr>
              <w:spacing w:after="0" w:line="240" w:lineRule="auto"/>
              <w:ind w:left="46" w:right="-105" w:hanging="107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proofErr w:type="gramStart"/>
            <w:r w:rsidRPr="00D45E46">
              <w:rPr>
                <w:rFonts w:asciiTheme="minorHAnsi" w:eastAsia="Times New Roman" w:hAnsiTheme="minorHAnsi" w:cstheme="minorHAnsi"/>
              </w:rPr>
              <w:t>примени</w:t>
            </w:r>
            <w:proofErr w:type="gramEnd"/>
            <w:r w:rsidRPr="00D45E46">
              <w:rPr>
                <w:rFonts w:asciiTheme="minorHAnsi" w:eastAsia="Times New Roman" w:hAnsiTheme="minorHAnsi" w:cstheme="minorHAnsi"/>
              </w:rPr>
              <w:t xml:space="preserve"> једноставне поступке да би се заштитио од буке.</w:t>
            </w:r>
          </w:p>
        </w:tc>
        <w:tc>
          <w:tcPr>
            <w:tcW w:w="673" w:type="dxa"/>
          </w:tcPr>
          <w:p w:rsidR="00E8159B" w:rsidRPr="003026D0" w:rsidRDefault="00E8159B" w:rsidP="00F261D3">
            <w:pPr>
              <w:pStyle w:val="tabela"/>
              <w:spacing w:before="0" w:line="240" w:lineRule="auto"/>
              <w:ind w:right="-114" w:hanging="9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32.</w:t>
            </w:r>
          </w:p>
        </w:tc>
        <w:tc>
          <w:tcPr>
            <w:tcW w:w="1985" w:type="dxa"/>
          </w:tcPr>
          <w:p w:rsidR="00E8159B" w:rsidRPr="003026D0" w:rsidRDefault="00E8159B" w:rsidP="00F261D3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Звук као информација. Заштита од буке</w:t>
            </w:r>
          </w:p>
        </w:tc>
        <w:tc>
          <w:tcPr>
            <w:tcW w:w="709" w:type="dxa"/>
          </w:tcPr>
          <w:p w:rsidR="00E8159B" w:rsidRPr="003026D0" w:rsidRDefault="00E8159B" w:rsidP="00F261D3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</w:rPr>
              <w:t>ОБР</w:t>
            </w:r>
          </w:p>
        </w:tc>
        <w:tc>
          <w:tcPr>
            <w:tcW w:w="2126" w:type="dxa"/>
          </w:tcPr>
          <w:p w:rsidR="00E8159B" w:rsidRPr="003026D0" w:rsidRDefault="00E8159B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тексту, експериментална</w:t>
            </w:r>
          </w:p>
        </w:tc>
        <w:tc>
          <w:tcPr>
            <w:tcW w:w="709" w:type="dxa"/>
          </w:tcPr>
          <w:p w:rsidR="00E8159B" w:rsidRPr="003026D0" w:rsidRDefault="00E8159B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E8159B" w:rsidRPr="003026D0" w:rsidRDefault="00E8159B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:rsidR="00E8159B" w:rsidRPr="003026D0" w:rsidRDefault="00E8159B" w:rsidP="00F261D3">
            <w:pPr>
              <w:pStyle w:val="tabela"/>
              <w:spacing w:before="0" w:line="240" w:lineRule="auto"/>
              <w:ind w:left="-134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928" w:type="dxa"/>
          </w:tcPr>
          <w:p w:rsidR="00E8159B" w:rsidRPr="003026D0" w:rsidRDefault="00E8159B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159B" w:rsidRPr="003026D0" w:rsidRDefault="00E8159B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 за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159B" w:rsidRPr="003026D0" w:rsidRDefault="00E8159B" w:rsidP="00F261D3">
            <w:pPr>
              <w:pStyle w:val="NoSpacing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</w:rPr>
              <w:t>Дигитална компетенција</w:t>
            </w:r>
          </w:p>
          <w:p w:rsidR="00E8159B" w:rsidRPr="003026D0" w:rsidRDefault="00E8159B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:rsidR="00E8159B" w:rsidRPr="003026D0" w:rsidRDefault="00E8159B" w:rsidP="00F261D3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3026D0">
              <w:rPr>
                <w:rFonts w:asciiTheme="minorHAnsi" w:hAnsiTheme="minorHAnsi" w:cstheme="minorHAnsi"/>
                <w:lang w:val="sr-Cyrl-CS"/>
              </w:rPr>
              <w:t xml:space="preserve"> Српски језик</w:t>
            </w:r>
          </w:p>
        </w:tc>
        <w:tc>
          <w:tcPr>
            <w:tcW w:w="1720" w:type="dxa"/>
          </w:tcPr>
          <w:p w:rsidR="00E8159B" w:rsidRPr="003026D0" w:rsidRDefault="00E8159B" w:rsidP="00F261D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E27DC" w:rsidRPr="00D45E46" w:rsidTr="00D23686">
        <w:trPr>
          <w:cantSplit/>
          <w:trHeight w:val="1295"/>
          <w:jc w:val="center"/>
        </w:trPr>
        <w:tc>
          <w:tcPr>
            <w:tcW w:w="567" w:type="dxa"/>
            <w:textDirection w:val="btLr"/>
            <w:vAlign w:val="center"/>
          </w:tcPr>
          <w:p w:rsidR="001E27DC" w:rsidRPr="000C6FC0" w:rsidRDefault="001E27DC" w:rsidP="00F261D3">
            <w:pPr>
              <w:pStyle w:val="ListParagraph"/>
              <w:tabs>
                <w:tab w:val="left" w:pos="136"/>
              </w:tabs>
              <w:ind w:left="360" w:right="-141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CS"/>
              </w:rPr>
              <w:lastRenderedPageBreak/>
              <w:t>2. Истражујемо неживу природу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разликује повратне и неповратне промене материјала;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одабере материјале који по топлотној проводљивости највише одговарају употреби у свакодневном животу;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очита вредности температуре воде, ваздуха и тела помоћу термометра;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повеже температурне промене са променама запремине и кретања ваздуха;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повеже температурне промене са променама запремине и кретања ваздуха;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>- повеже промену јачине звука са променом удаљености од његовог извора;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lang w:val="ru-RU"/>
              </w:rPr>
              <w:t>објасни од чега зависи висина звука;</w:t>
            </w:r>
          </w:p>
        </w:tc>
        <w:tc>
          <w:tcPr>
            <w:tcW w:w="673" w:type="dxa"/>
          </w:tcPr>
          <w:p w:rsidR="001E27DC" w:rsidRPr="003026D0" w:rsidRDefault="001E27DC" w:rsidP="00F261D3">
            <w:pPr>
              <w:spacing w:line="240" w:lineRule="auto"/>
              <w:rPr>
                <w:rFonts w:asciiTheme="minorHAnsi" w:hAnsiTheme="minorHAnsi" w:cstheme="minorHAnsi"/>
                <w:b/>
                <w:noProof/>
              </w:rPr>
            </w:pPr>
            <w:r w:rsidRPr="003026D0">
              <w:rPr>
                <w:rFonts w:asciiTheme="minorHAnsi" w:hAnsiTheme="minorHAnsi" w:cstheme="minorHAnsi"/>
                <w:b/>
                <w:noProof/>
              </w:rPr>
              <w:t>33.</w:t>
            </w:r>
          </w:p>
        </w:tc>
        <w:tc>
          <w:tcPr>
            <w:tcW w:w="1985" w:type="dxa"/>
          </w:tcPr>
          <w:p w:rsidR="001E27DC" w:rsidRPr="003026D0" w:rsidRDefault="001E27DC" w:rsidP="00F261D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Cs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Нежива природа</w:t>
            </w:r>
          </w:p>
        </w:tc>
        <w:tc>
          <w:tcPr>
            <w:tcW w:w="709" w:type="dxa"/>
          </w:tcPr>
          <w:p w:rsidR="001E27DC" w:rsidRPr="003026D0" w:rsidRDefault="001E27DC" w:rsidP="00F261D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bCs/>
                <w:noProof/>
                <w:lang w:val="sr-Cyrl-BA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BA"/>
              </w:rPr>
              <w:t>С</w:t>
            </w:r>
          </w:p>
        </w:tc>
        <w:tc>
          <w:tcPr>
            <w:tcW w:w="2126" w:type="dxa"/>
          </w:tcPr>
          <w:p w:rsidR="001E27DC" w:rsidRPr="003026D0" w:rsidRDefault="001E27DC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</w:tcPr>
          <w:p w:rsidR="001E27DC" w:rsidRPr="003026D0" w:rsidRDefault="001E27DC" w:rsidP="00F261D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1E27DC" w:rsidRPr="003026D0" w:rsidRDefault="001E27DC" w:rsidP="00F261D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28" w:type="dxa"/>
          </w:tcPr>
          <w:p w:rsidR="001E27DC" w:rsidRPr="003026D0" w:rsidRDefault="001E27DC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1E27DC" w:rsidRPr="003026D0" w:rsidRDefault="001E27DC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</w:p>
          <w:p w:rsidR="001E27DC" w:rsidRPr="003026D0" w:rsidRDefault="001E27DC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</w:tcPr>
          <w:p w:rsidR="001E27DC" w:rsidRPr="00C36DAB" w:rsidRDefault="001E27DC" w:rsidP="00F261D3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1E27DC" w:rsidRPr="003026D0" w:rsidRDefault="001E27DC" w:rsidP="00F261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</w:p>
        </w:tc>
        <w:tc>
          <w:tcPr>
            <w:tcW w:w="1720" w:type="dxa"/>
          </w:tcPr>
          <w:p w:rsidR="001E27DC" w:rsidRPr="003026D0" w:rsidRDefault="001E27DC" w:rsidP="00F261D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E27DC" w:rsidRPr="00D45E46" w:rsidTr="00B67922">
        <w:trPr>
          <w:cantSplit/>
          <w:trHeight w:val="1295"/>
          <w:jc w:val="center"/>
        </w:trPr>
        <w:tc>
          <w:tcPr>
            <w:tcW w:w="567" w:type="dxa"/>
            <w:textDirection w:val="btLr"/>
          </w:tcPr>
          <w:p w:rsidR="001E27DC" w:rsidRPr="000C6FC0" w:rsidRDefault="001E27DC" w:rsidP="00F261D3">
            <w:pPr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2. Истражујемо неживу природу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разликује повратне и неповратне промене материјала;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одабере материјале који по топлотној проводљивости највише одговарају употреби у свакодневном животу;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очита вредности температуре воде, ваздуха и тела помоћу термометра;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</w:rPr>
              <w:t>повеже температурне промене са променама запремине и кретања ваздуха;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>- повеже промену јачине звука са променом удаљености од његовог извора;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</w:rPr>
              <w:t>- повеже резултате рада са уложеним трудом;</w:t>
            </w:r>
          </w:p>
        </w:tc>
        <w:tc>
          <w:tcPr>
            <w:tcW w:w="673" w:type="dxa"/>
          </w:tcPr>
          <w:p w:rsidR="001E27DC" w:rsidRPr="003026D0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34.</w:t>
            </w:r>
          </w:p>
        </w:tc>
        <w:tc>
          <w:tcPr>
            <w:tcW w:w="1985" w:type="dxa"/>
          </w:tcPr>
          <w:p w:rsidR="001E27DC" w:rsidRPr="003026D0" w:rsidRDefault="001E27DC" w:rsidP="00F261D3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3026D0">
              <w:rPr>
                <w:rFonts w:asciiTheme="minorHAnsi" w:hAnsiTheme="minorHAnsi" w:cstheme="minorHAnsi"/>
                <w:bCs/>
                <w:noProof/>
                <w:lang w:val="sr-Cyrl-CS"/>
              </w:rPr>
              <w:t>Нежива природа</w:t>
            </w:r>
          </w:p>
        </w:tc>
        <w:tc>
          <w:tcPr>
            <w:tcW w:w="709" w:type="dxa"/>
          </w:tcPr>
          <w:p w:rsidR="001E27DC" w:rsidRPr="003026D0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</w:p>
        </w:tc>
        <w:tc>
          <w:tcPr>
            <w:tcW w:w="2126" w:type="dxa"/>
          </w:tcPr>
          <w:p w:rsidR="001E27DC" w:rsidRPr="003026D0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Дијалошка, писаних </w:t>
            </w:r>
          </w:p>
          <w:p w:rsidR="001E27DC" w:rsidRPr="003026D0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радова</w:t>
            </w:r>
          </w:p>
        </w:tc>
        <w:tc>
          <w:tcPr>
            <w:tcW w:w="709" w:type="dxa"/>
          </w:tcPr>
          <w:p w:rsidR="001E27DC" w:rsidRPr="003026D0" w:rsidRDefault="001E27DC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1E27DC" w:rsidRPr="003026D0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3026D0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928" w:type="dxa"/>
          </w:tcPr>
          <w:p w:rsidR="001E27DC" w:rsidRPr="003026D0" w:rsidRDefault="001E27DC" w:rsidP="00F261D3">
            <w:pPr>
              <w:spacing w:line="240" w:lineRule="auto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:rsidR="001E27DC" w:rsidRPr="003026D0" w:rsidRDefault="001E27DC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27DC" w:rsidRPr="003026D0" w:rsidRDefault="001E27DC" w:rsidP="00F261D3">
            <w:pPr>
              <w:spacing w:line="240" w:lineRule="auto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3026D0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20" w:type="dxa"/>
          </w:tcPr>
          <w:p w:rsidR="001E27DC" w:rsidRPr="003026D0" w:rsidRDefault="001E27DC" w:rsidP="00F261D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39ED" w:rsidRPr="00D45E46" w:rsidTr="00D23686">
        <w:trPr>
          <w:cantSplit/>
          <w:trHeight w:val="1295"/>
          <w:jc w:val="center"/>
        </w:trPr>
        <w:tc>
          <w:tcPr>
            <w:tcW w:w="567" w:type="dxa"/>
            <w:textDirection w:val="btLr"/>
            <w:vAlign w:val="center"/>
          </w:tcPr>
          <w:p w:rsidR="00C539ED" w:rsidRPr="000C6FC0" w:rsidRDefault="00C539ED" w:rsidP="008B6633">
            <w:pPr>
              <w:pStyle w:val="ListParagraph"/>
              <w:tabs>
                <w:tab w:val="left" w:pos="136"/>
              </w:tabs>
              <w:ind w:left="391" w:right="-14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3. Напредујемо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C539ED" w:rsidRDefault="00C539ED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користи временске одреднице (година, деценија, век) у свакодневним ситуацијама и приликом описивања догађаја из прошлости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:rsidR="00C539ED" w:rsidRPr="00D45E46" w:rsidRDefault="00C539ED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прикаже на ленти времена </w:t>
            </w:r>
          </w:p>
          <w:p w:rsidR="00C539ED" w:rsidRPr="00D45E46" w:rsidRDefault="00C539ED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користи правилно појмове прошлост, садашњост, будућност;</w:t>
            </w:r>
          </w:p>
          <w:p w:rsidR="00C539ED" w:rsidRPr="00D45E46" w:rsidRDefault="00C539ED" w:rsidP="008B66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прикаже на ленти времена 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важан догађај из живота, 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далеку, даљу, ближу прошлост, садашњост, далеку, даљу, ближу будућност;</w:t>
            </w:r>
          </w:p>
        </w:tc>
        <w:tc>
          <w:tcPr>
            <w:tcW w:w="673" w:type="dxa"/>
          </w:tcPr>
          <w:p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sz w:val="22"/>
                <w:szCs w:val="22"/>
              </w:rPr>
              <w:t>35.</w:t>
            </w:r>
          </w:p>
        </w:tc>
        <w:tc>
          <w:tcPr>
            <w:tcW w:w="1985" w:type="dxa"/>
          </w:tcPr>
          <w:p w:rsidR="00C539ED" w:rsidRPr="004E5622" w:rsidRDefault="00C539ED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CS"/>
              </w:rPr>
              <w:t>Оријентација у времену.</w:t>
            </w: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 xml:space="preserve"> Садашњост, прошлост, будућност</w:t>
            </w:r>
          </w:p>
        </w:tc>
        <w:tc>
          <w:tcPr>
            <w:tcW w:w="709" w:type="dxa"/>
          </w:tcPr>
          <w:p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:rsidR="00C539ED" w:rsidRPr="004E5622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09" w:type="dxa"/>
          </w:tcPr>
          <w:p w:rsidR="00C539ED" w:rsidRPr="004E5622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C539ED" w:rsidRPr="004E5622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28" w:type="dxa"/>
          </w:tcPr>
          <w:p w:rsidR="00C539ED" w:rsidRPr="004E5622" w:rsidRDefault="00C539ED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4E5622" w:rsidRDefault="00C539ED" w:rsidP="008B663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4E5622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C539ED" w:rsidRPr="004E5622" w:rsidRDefault="00C539ED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</w:p>
          <w:p w:rsidR="00C539ED" w:rsidRPr="004E5622" w:rsidRDefault="00C539ED" w:rsidP="008B663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:rsidR="00C539ED" w:rsidRPr="004E5622" w:rsidRDefault="00C539ED" w:rsidP="008B663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 xml:space="preserve">Српски језик, </w:t>
            </w:r>
            <w:r w:rsidRPr="004E5622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720" w:type="dxa"/>
          </w:tcPr>
          <w:p w:rsidR="00C539ED" w:rsidRPr="004E5622" w:rsidRDefault="00C539ED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233F07" w:rsidRDefault="00233F07">
      <w:r>
        <w:br w:type="page"/>
      </w:r>
    </w:p>
    <w:tbl>
      <w:tblPr>
        <w:tblStyle w:val="TableGrid"/>
        <w:tblW w:w="158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73"/>
        <w:gridCol w:w="1985"/>
        <w:gridCol w:w="709"/>
        <w:gridCol w:w="2126"/>
        <w:gridCol w:w="709"/>
        <w:gridCol w:w="1928"/>
        <w:gridCol w:w="1701"/>
        <w:gridCol w:w="1720"/>
      </w:tblGrid>
      <w:tr w:rsidR="00233F07" w:rsidRPr="00D45E46" w:rsidTr="008B6633">
        <w:trPr>
          <w:cantSplit/>
          <w:trHeight w:val="1340"/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:rsidR="00233F07" w:rsidRPr="000C6FC0" w:rsidRDefault="00233F07" w:rsidP="00F261D3">
            <w:pPr>
              <w:pStyle w:val="ListParagraph"/>
              <w:tabs>
                <w:tab w:val="left" w:pos="136"/>
              </w:tabs>
              <w:ind w:left="391" w:right="-14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lastRenderedPageBreak/>
              <w:t>3. Напредујемо</w:t>
            </w:r>
          </w:p>
        </w:tc>
        <w:tc>
          <w:tcPr>
            <w:tcW w:w="3686" w:type="dxa"/>
          </w:tcPr>
          <w:p w:rsidR="00233F07" w:rsidRPr="00D45E46" w:rsidRDefault="00233F07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прикупи и представи податке о прошлости породице и краја;</w:t>
            </w:r>
          </w:p>
          <w:p w:rsidR="00233F07" w:rsidRPr="00D45E46" w:rsidRDefault="00233F07" w:rsidP="008B663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препозна историјске изворе и одреди којој врсти припадају.</w:t>
            </w:r>
          </w:p>
        </w:tc>
        <w:tc>
          <w:tcPr>
            <w:tcW w:w="673" w:type="dxa"/>
          </w:tcPr>
          <w:p w:rsidR="00233F07" w:rsidRPr="004E5622" w:rsidRDefault="00233F0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36.</w:t>
            </w:r>
          </w:p>
        </w:tc>
        <w:tc>
          <w:tcPr>
            <w:tcW w:w="1985" w:type="dxa"/>
          </w:tcPr>
          <w:p w:rsidR="00233F07" w:rsidRPr="004E5622" w:rsidRDefault="00233F07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Историјски извори</w:t>
            </w:r>
          </w:p>
        </w:tc>
        <w:tc>
          <w:tcPr>
            <w:tcW w:w="709" w:type="dxa"/>
          </w:tcPr>
          <w:p w:rsidR="00233F07" w:rsidRPr="004E5622" w:rsidRDefault="00233F0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:rsidR="00233F07" w:rsidRPr="004E5622" w:rsidRDefault="00233F0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монолошка, </w:t>
            </w:r>
          </w:p>
          <w:p w:rsidR="00233F07" w:rsidRPr="004E5622" w:rsidRDefault="00233F0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09" w:type="dxa"/>
          </w:tcPr>
          <w:p w:rsidR="00233F07" w:rsidRPr="004E5622" w:rsidRDefault="00233F07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233F07" w:rsidRPr="004E5622" w:rsidRDefault="00233F07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28" w:type="dxa"/>
          </w:tcPr>
          <w:p w:rsidR="00233F07" w:rsidRPr="004E5622" w:rsidRDefault="00233F07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4E5622" w:rsidRDefault="00233F07" w:rsidP="008B6633">
            <w:pPr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:rsidR="00233F07" w:rsidRPr="004E5622" w:rsidRDefault="00233F07" w:rsidP="008B663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:rsidR="00233F07" w:rsidRPr="004E5622" w:rsidRDefault="00233F07" w:rsidP="008B663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20" w:type="dxa"/>
          </w:tcPr>
          <w:p w:rsidR="00233F07" w:rsidRPr="00D45E46" w:rsidRDefault="00233F07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C539ED">
        <w:trPr>
          <w:cantSplit/>
          <w:trHeight w:val="240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33F07" w:rsidRPr="000C6FC0" w:rsidRDefault="00233F07" w:rsidP="00F261D3">
            <w:pPr>
              <w:pStyle w:val="ListParagraph"/>
              <w:tabs>
                <w:tab w:val="left" w:pos="136"/>
              </w:tabs>
              <w:ind w:left="391" w:right="-14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33F07" w:rsidRPr="00D45E46" w:rsidRDefault="00233F07" w:rsidP="00F261D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 xml:space="preserve">- 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прикупи и представи податке о</w:t>
            </w:r>
          </w:p>
          <w:p w:rsidR="00233F07" w:rsidRPr="00D45E46" w:rsidRDefault="00233F07" w:rsidP="00F261D3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прошлости породице и краја.</w:t>
            </w:r>
          </w:p>
        </w:tc>
        <w:tc>
          <w:tcPr>
            <w:tcW w:w="673" w:type="dxa"/>
          </w:tcPr>
          <w:p w:rsidR="00233F07" w:rsidRPr="004E5622" w:rsidRDefault="00233F07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37.</w:t>
            </w:r>
          </w:p>
        </w:tc>
        <w:tc>
          <w:tcPr>
            <w:tcW w:w="1985" w:type="dxa"/>
          </w:tcPr>
          <w:p w:rsidR="00233F07" w:rsidRPr="004E5622" w:rsidRDefault="00233F07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Породична прошлост и знаменити људи твог краја</w:t>
            </w:r>
          </w:p>
        </w:tc>
        <w:tc>
          <w:tcPr>
            <w:tcW w:w="709" w:type="dxa"/>
          </w:tcPr>
          <w:p w:rsidR="00233F07" w:rsidRPr="004E5622" w:rsidRDefault="00233F07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:rsidR="00233F07" w:rsidRPr="004E5622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:rsidR="00233F07" w:rsidRPr="004E5622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 на тексту, истраживачка</w:t>
            </w:r>
          </w:p>
        </w:tc>
        <w:tc>
          <w:tcPr>
            <w:tcW w:w="709" w:type="dxa"/>
          </w:tcPr>
          <w:p w:rsidR="00233F07" w:rsidRPr="004E5622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4E5622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28" w:type="dxa"/>
          </w:tcPr>
          <w:p w:rsidR="00233F07" w:rsidRPr="00C36DAB" w:rsidRDefault="00233F07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33F07" w:rsidRPr="00BF2946" w:rsidRDefault="00233F07" w:rsidP="00F261D3">
            <w:pPr>
              <w:spacing w:after="0"/>
              <w:ind w:right="-105"/>
              <w:rPr>
                <w:rFonts w:asciiTheme="minorHAnsi" w:hAnsiTheme="minorHAnsi" w:cstheme="minorHAnsi"/>
                <w:lang w:val="sr-Cyrl-C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 xml:space="preserve">Рад са </w:t>
            </w:r>
          </w:p>
          <w:p w:rsidR="00233F07" w:rsidRPr="00C36DAB" w:rsidRDefault="00233F07" w:rsidP="00F261D3">
            <w:pPr>
              <w:spacing w:after="0"/>
              <w:ind w:right="-105"/>
              <w:rPr>
                <w:rFonts w:asciiTheme="minorHAnsi" w:hAnsiTheme="minorHAnsi" w:cstheme="minorHAnsi"/>
                <w:lang w:val="sr-Latn-R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33F07" w:rsidRPr="00BF2946" w:rsidRDefault="00233F07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:rsidR="00233F07" w:rsidRPr="00BF2946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:rsidR="00233F07" w:rsidRPr="004E5622" w:rsidRDefault="00233F07" w:rsidP="00F261D3">
            <w:pPr>
              <w:ind w:right="157"/>
              <w:rPr>
                <w:rFonts w:asciiTheme="minorHAnsi" w:hAnsiTheme="minorHAnsi" w:cstheme="minorHAnsi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720" w:type="dxa"/>
          </w:tcPr>
          <w:p w:rsidR="00233F07" w:rsidRPr="00D45E46" w:rsidRDefault="00233F07" w:rsidP="00F261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436B5A" w:rsidRDefault="00436B5A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Додатна запажања: _________________________________________________________________________________________________</w:t>
      </w:r>
    </w:p>
    <w:p w:rsidR="00142E93" w:rsidRPr="00D45E46" w:rsidRDefault="00142E93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Датум предаје</w:t>
      </w:r>
      <w:proofErr w:type="gramStart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3026D0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Pr="00D45E46">
        <w:rPr>
          <w:rFonts w:asciiTheme="minorHAnsi" w:hAnsiTheme="minorHAnsi" w:cstheme="minorHAnsi"/>
          <w:sz w:val="24"/>
          <w:szCs w:val="24"/>
        </w:rPr>
        <w:t>Наставник:_______________________________________</w:t>
      </w:r>
    </w:p>
    <w:p w:rsidR="00436B5A" w:rsidRDefault="00436B5A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546B36" w:rsidRDefault="00546B3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546B36" w:rsidRDefault="00546B3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546B36" w:rsidRDefault="00546B3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546B36" w:rsidRDefault="00546B3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546B36" w:rsidRDefault="00546B3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C539ED" w:rsidRDefault="00C539ED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C539ED" w:rsidRDefault="00C539ED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C539ED" w:rsidRDefault="00C539ED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863" w:type="dxa"/>
        <w:jc w:val="center"/>
        <w:tblLayout w:type="fixed"/>
        <w:tblLook w:val="04A0" w:firstRow="1" w:lastRow="0" w:firstColumn="1" w:lastColumn="0" w:noHBand="0" w:noVBand="1"/>
      </w:tblPr>
      <w:tblGrid>
        <w:gridCol w:w="505"/>
        <w:gridCol w:w="3687"/>
        <w:gridCol w:w="708"/>
        <w:gridCol w:w="1985"/>
        <w:gridCol w:w="709"/>
        <w:gridCol w:w="2126"/>
        <w:gridCol w:w="709"/>
        <w:gridCol w:w="1842"/>
        <w:gridCol w:w="1701"/>
        <w:gridCol w:w="1891"/>
      </w:tblGrid>
      <w:tr w:rsidR="00D45E46" w:rsidRPr="00D45E46" w:rsidTr="007432DE">
        <w:trPr>
          <w:cantSplit/>
          <w:trHeight w:val="742"/>
          <w:jc w:val="center"/>
        </w:trPr>
        <w:tc>
          <w:tcPr>
            <w:tcW w:w="15863" w:type="dxa"/>
            <w:gridSpan w:val="10"/>
            <w:shd w:val="clear" w:color="auto" w:fill="F2F2F2" w:themeFill="background1" w:themeFillShade="F2"/>
            <w:vAlign w:val="center"/>
          </w:tcPr>
          <w:p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347737" w:rsidRPr="00D45E46" w:rsidTr="00647650">
        <w:trPr>
          <w:cantSplit/>
          <w:trHeight w:val="1263"/>
          <w:jc w:val="center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47737" w:rsidRPr="00D45E46" w:rsidRDefault="00347737" w:rsidP="00647650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Наст. тема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:rsidR="00347737" w:rsidRPr="00D45E46" w:rsidRDefault="00347737" w:rsidP="00BF2946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:rsidR="00347737" w:rsidRPr="00D45E46" w:rsidRDefault="00347737" w:rsidP="00BF2946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47737" w:rsidRPr="00D45E46" w:rsidRDefault="00347737" w:rsidP="00BF294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347737" w:rsidRPr="00D45E46" w:rsidRDefault="00347737" w:rsidP="00BF294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47737" w:rsidRPr="00D45E46" w:rsidRDefault="00347737" w:rsidP="00BF294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:rsidR="00347737" w:rsidRPr="00D45E46" w:rsidRDefault="00347737" w:rsidP="00BF2946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347737" w:rsidRPr="00D45E46" w:rsidRDefault="00347737" w:rsidP="00BF29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47737" w:rsidRPr="00D45E46" w:rsidRDefault="00347737" w:rsidP="00BF2946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347737" w:rsidRPr="00D45E46" w:rsidRDefault="00347737" w:rsidP="00BF294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47737" w:rsidRPr="00D45E46" w:rsidRDefault="00347737" w:rsidP="00BF2946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:rsidR="00347737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валуација </w:t>
            </w:r>
          </w:p>
          <w:p w:rsidR="00347737" w:rsidRPr="00D45E46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квалитета планираног</w:t>
            </w:r>
          </w:p>
          <w:p w:rsidR="00347737" w:rsidRPr="00D45E46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</w:p>
          <w:p w:rsidR="00347737" w:rsidRPr="00D45E46" w:rsidRDefault="00347737" w:rsidP="00BF294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</w:p>
        </w:tc>
      </w:tr>
      <w:tr w:rsidR="004E5622" w:rsidRPr="00D45E46" w:rsidTr="00CC06B4">
        <w:trPr>
          <w:cantSplit/>
          <w:trHeight w:val="1340"/>
          <w:jc w:val="center"/>
        </w:trPr>
        <w:tc>
          <w:tcPr>
            <w:tcW w:w="505" w:type="dxa"/>
            <w:vMerge w:val="restart"/>
            <w:textDirection w:val="btLr"/>
          </w:tcPr>
          <w:p w:rsidR="004E5622" w:rsidRPr="00D45E46" w:rsidRDefault="00C539ED" w:rsidP="00CC06B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lang w:val="sr-Cyrl-CS"/>
              </w:rPr>
              <w:t>3. Напредујемо</w:t>
            </w:r>
          </w:p>
        </w:tc>
        <w:tc>
          <w:tcPr>
            <w:tcW w:w="3687" w:type="dxa"/>
          </w:tcPr>
          <w:p w:rsidR="004E5622" w:rsidRPr="00D45E46" w:rsidRDefault="004E5622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прикупи и представи податке о прошлости породице и краја;</w:t>
            </w:r>
          </w:p>
          <w:p w:rsidR="004E5622" w:rsidRPr="00D45E46" w:rsidRDefault="004E5622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користи временске одреднице</w:t>
            </w:r>
          </w:p>
          <w:p w:rsidR="004E5622" w:rsidRPr="00D45E46" w:rsidRDefault="004E5622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(година, деценија, век) у </w:t>
            </w:r>
          </w:p>
          <w:p w:rsidR="004E5622" w:rsidRPr="00D45E46" w:rsidRDefault="004E5622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свакодневним ситуацијама и </w:t>
            </w:r>
          </w:p>
          <w:p w:rsidR="004E5622" w:rsidRPr="00D45E46" w:rsidRDefault="004E5622" w:rsidP="00546B36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приликом описивања догађаја из </w:t>
            </w:r>
          </w:p>
          <w:p w:rsidR="004E5622" w:rsidRPr="00D45E46" w:rsidRDefault="004E5622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прошлости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;</w:t>
            </w:r>
          </w:p>
        </w:tc>
        <w:tc>
          <w:tcPr>
            <w:tcW w:w="708" w:type="dxa"/>
          </w:tcPr>
          <w:p w:rsidR="004E5622" w:rsidRPr="004E5622" w:rsidRDefault="004E5622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38.</w:t>
            </w:r>
          </w:p>
        </w:tc>
        <w:tc>
          <w:tcPr>
            <w:tcW w:w="1985" w:type="dxa"/>
          </w:tcPr>
          <w:p w:rsidR="004E5622" w:rsidRPr="004E5622" w:rsidRDefault="004E5622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Оријентација у времену. Историјски извори. Знаменити људи из прошлости</w:t>
            </w:r>
          </w:p>
        </w:tc>
        <w:tc>
          <w:tcPr>
            <w:tcW w:w="709" w:type="dxa"/>
          </w:tcPr>
          <w:p w:rsidR="004E5622" w:rsidRPr="004E5622" w:rsidRDefault="004E5622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У</w:t>
            </w:r>
          </w:p>
        </w:tc>
        <w:tc>
          <w:tcPr>
            <w:tcW w:w="2126" w:type="dxa"/>
          </w:tcPr>
          <w:p w:rsidR="004E5622" w:rsidRPr="004E5622" w:rsidRDefault="004E5622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</w:p>
        </w:tc>
        <w:tc>
          <w:tcPr>
            <w:tcW w:w="709" w:type="dxa"/>
          </w:tcPr>
          <w:p w:rsidR="004E5622" w:rsidRPr="004E5622" w:rsidRDefault="004E5622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4E5622" w:rsidRPr="004E5622" w:rsidRDefault="004E5622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42" w:type="dxa"/>
          </w:tcPr>
          <w:p w:rsidR="004E5622" w:rsidRPr="00BF2946" w:rsidRDefault="004E5622" w:rsidP="00C36D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BF2946" w:rsidRPr="00BF2946" w:rsidRDefault="00BF2946" w:rsidP="00C36D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5622" w:rsidRPr="00C36DAB" w:rsidRDefault="004E5622" w:rsidP="00C36DAB">
            <w:pPr>
              <w:spacing w:line="240" w:lineRule="auto"/>
              <w:rPr>
                <w:rFonts w:asciiTheme="minorHAnsi" w:hAnsiTheme="minorHAnsi" w:cstheme="minorHAnsi"/>
                <w:lang w:val="sr-Latn-RS"/>
              </w:rPr>
            </w:pPr>
            <w:r w:rsidRPr="00BF2946">
              <w:rPr>
                <w:rFonts w:asciiTheme="minorHAnsi" w:hAnsiTheme="minorHAnsi" w:cstheme="minorHAnsi"/>
                <w:lang w:val="sr-Cyrl-CS"/>
              </w:rPr>
              <w:t>Компетенција 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4E5622" w:rsidRPr="00BF2946" w:rsidRDefault="004E5622" w:rsidP="00C36D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r w:rsidR="00BF2946" w:rsidRPr="00BF2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</w:p>
          <w:p w:rsidR="004E5622" w:rsidRPr="00BF2946" w:rsidRDefault="004E5622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5622" w:rsidRPr="004E5622" w:rsidRDefault="004E5622" w:rsidP="00C36DAB">
            <w:pPr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Pr="004E5622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891" w:type="dxa"/>
          </w:tcPr>
          <w:p w:rsidR="004E5622" w:rsidRPr="00D45E46" w:rsidRDefault="004E5622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4E5622" w:rsidRPr="00D45E46" w:rsidTr="00347737">
        <w:trPr>
          <w:cantSplit/>
          <w:trHeight w:val="1134"/>
          <w:jc w:val="center"/>
        </w:trPr>
        <w:tc>
          <w:tcPr>
            <w:tcW w:w="505" w:type="dxa"/>
            <w:vMerge/>
            <w:textDirection w:val="btLr"/>
            <w:vAlign w:val="center"/>
          </w:tcPr>
          <w:p w:rsidR="004E5622" w:rsidRPr="00D45E46" w:rsidRDefault="004E5622" w:rsidP="007432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:rsidR="004E5622" w:rsidRPr="00D45E46" w:rsidRDefault="004E5622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народе који живе у његовом/њеном крају;</w:t>
            </w:r>
          </w:p>
          <w:p w:rsidR="004E5622" w:rsidRPr="00D45E46" w:rsidRDefault="004E5622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разлику између народа и становника државе;</w:t>
            </w:r>
          </w:p>
          <w:p w:rsidR="004E5622" w:rsidRPr="00D45E46" w:rsidRDefault="004E5622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исприча својим речима шта значи равноправност;</w:t>
            </w:r>
          </w:p>
        </w:tc>
        <w:tc>
          <w:tcPr>
            <w:tcW w:w="708" w:type="dxa"/>
          </w:tcPr>
          <w:p w:rsidR="004E5622" w:rsidRPr="00D45E46" w:rsidRDefault="004E5622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39.</w:t>
            </w:r>
          </w:p>
        </w:tc>
        <w:tc>
          <w:tcPr>
            <w:tcW w:w="1985" w:type="dxa"/>
          </w:tcPr>
          <w:p w:rsidR="004E5622" w:rsidRPr="00D45E46" w:rsidRDefault="004E5622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Људи у нашој домовини</w:t>
            </w:r>
          </w:p>
        </w:tc>
        <w:tc>
          <w:tcPr>
            <w:tcW w:w="709" w:type="dxa"/>
          </w:tcPr>
          <w:p w:rsidR="004E5622" w:rsidRPr="00D45E46" w:rsidRDefault="004E5622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ОБР</w:t>
            </w:r>
          </w:p>
        </w:tc>
        <w:tc>
          <w:tcPr>
            <w:tcW w:w="2126" w:type="dxa"/>
          </w:tcPr>
          <w:p w:rsidR="004E5622" w:rsidRPr="00D45E46" w:rsidRDefault="004E5622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 xml:space="preserve">Дијалошка, </w:t>
            </w:r>
          </w:p>
          <w:p w:rsidR="004E5622" w:rsidRPr="00D45E46" w:rsidRDefault="004E5622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рада на тексту, писани храдова</w:t>
            </w:r>
          </w:p>
        </w:tc>
        <w:tc>
          <w:tcPr>
            <w:tcW w:w="709" w:type="dxa"/>
          </w:tcPr>
          <w:p w:rsidR="004E5622" w:rsidRPr="00D45E46" w:rsidRDefault="004E5622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:rsidR="004E5622" w:rsidRPr="00D45E46" w:rsidRDefault="004E5622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842" w:type="dxa"/>
          </w:tcPr>
          <w:p w:rsidR="004E5622" w:rsidRPr="00BF2946" w:rsidRDefault="004E5622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E5622" w:rsidRPr="00BF2946" w:rsidRDefault="004E5622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E5622" w:rsidRPr="00BF2946" w:rsidRDefault="004E5622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Одговорно учешће у демократском друштву</w:t>
            </w:r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E5622" w:rsidRPr="00BF2946" w:rsidRDefault="004E5622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2946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  <w:p w:rsidR="004E5622" w:rsidRPr="00BF2946" w:rsidRDefault="004E5622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4E5622" w:rsidRPr="00C36DAB" w:rsidRDefault="004E5622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C36DAB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 w:rsidRP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4E5622" w:rsidRPr="00C36DAB" w:rsidRDefault="004E5622" w:rsidP="00C36DA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C36DAB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</w:p>
          <w:p w:rsidR="004E5622" w:rsidRPr="00D45E46" w:rsidRDefault="004E5622" w:rsidP="007432DE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891" w:type="dxa"/>
          </w:tcPr>
          <w:p w:rsidR="004E5622" w:rsidRPr="00D45E46" w:rsidRDefault="004E5622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39ED" w:rsidRPr="00D45E46" w:rsidTr="00C539ED">
        <w:trPr>
          <w:cantSplit/>
          <w:trHeight w:val="1880"/>
          <w:jc w:val="center"/>
        </w:trPr>
        <w:tc>
          <w:tcPr>
            <w:tcW w:w="505" w:type="dxa"/>
            <w:vMerge w:val="restart"/>
            <w:textDirection w:val="btLr"/>
            <w:vAlign w:val="center"/>
          </w:tcPr>
          <w:p w:rsidR="00C539ED" w:rsidRPr="000C6FC0" w:rsidRDefault="00C539ED" w:rsidP="00C539E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lang w:val="sr-Cyrl-CS"/>
              </w:rPr>
              <w:lastRenderedPageBreak/>
              <w:t>3. Напредујемо</w:t>
            </w:r>
          </w:p>
        </w:tc>
        <w:tc>
          <w:tcPr>
            <w:tcW w:w="3687" w:type="dxa"/>
          </w:tcPr>
          <w:p w:rsidR="00C539ED" w:rsidRPr="00D45E46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исприча права и обавезе становника краја;</w:t>
            </w:r>
          </w:p>
          <w:p w:rsidR="00C539ED" w:rsidRPr="00D45E46" w:rsidRDefault="00C539ED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примени правила друштвено прихватљивог понашања поштујући права, обавезе и различитости међу људима.</w:t>
            </w:r>
          </w:p>
        </w:tc>
        <w:tc>
          <w:tcPr>
            <w:tcW w:w="708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40.</w:t>
            </w:r>
          </w:p>
        </w:tc>
        <w:tc>
          <w:tcPr>
            <w:tcW w:w="1985" w:type="dxa"/>
          </w:tcPr>
          <w:p w:rsidR="00C539ED" w:rsidRPr="004E5622" w:rsidRDefault="00C539ED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Обавезе и права људи</w:t>
            </w:r>
          </w:p>
        </w:tc>
        <w:tc>
          <w:tcPr>
            <w:tcW w:w="709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рада на тексту,</w:t>
            </w:r>
          </w:p>
        </w:tc>
        <w:tc>
          <w:tcPr>
            <w:tcW w:w="709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842" w:type="dxa"/>
          </w:tcPr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701" w:type="dxa"/>
          </w:tcPr>
          <w:p w:rsidR="00C539ED" w:rsidRPr="00BF2946" w:rsidRDefault="00C539ED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539ED" w:rsidRPr="004E5622" w:rsidRDefault="00C539ED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Грађанско васпитање</w:t>
            </w:r>
          </w:p>
          <w:p w:rsidR="00C539ED" w:rsidRPr="004E5622" w:rsidRDefault="00C539ED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91" w:type="dxa"/>
          </w:tcPr>
          <w:p w:rsidR="00C539ED" w:rsidRPr="004E5622" w:rsidRDefault="00C539ED" w:rsidP="00546B36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39ED" w:rsidRPr="00D45E46" w:rsidTr="00BF2946">
        <w:trPr>
          <w:cantSplit/>
          <w:trHeight w:val="1134"/>
          <w:jc w:val="center"/>
        </w:trPr>
        <w:tc>
          <w:tcPr>
            <w:tcW w:w="505" w:type="dxa"/>
            <w:vMerge/>
            <w:textDirection w:val="btLr"/>
            <w:vAlign w:val="center"/>
          </w:tcPr>
          <w:p w:rsidR="00C539ED" w:rsidRPr="00D45E46" w:rsidRDefault="00C539ED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:rsidR="00C539ED" w:rsidRPr="00D45E46" w:rsidRDefault="00C539ED" w:rsidP="00546B36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примени правила друштвено прихватљивог понашања поштујући различитости међу људима;</w:t>
            </w:r>
          </w:p>
        </w:tc>
        <w:tc>
          <w:tcPr>
            <w:tcW w:w="708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sz w:val="22"/>
                <w:szCs w:val="22"/>
              </w:rPr>
              <w:t>41.</w:t>
            </w:r>
          </w:p>
        </w:tc>
        <w:tc>
          <w:tcPr>
            <w:tcW w:w="1985" w:type="dxa"/>
          </w:tcPr>
          <w:p w:rsidR="00C539ED" w:rsidRPr="004E5622" w:rsidRDefault="00C539ED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Обичаји и суживот</w:t>
            </w:r>
          </w:p>
        </w:tc>
        <w:tc>
          <w:tcPr>
            <w:tcW w:w="709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Дијалошка, посматрања, рада на тексту, писаних радова</w:t>
            </w:r>
          </w:p>
        </w:tc>
        <w:tc>
          <w:tcPr>
            <w:tcW w:w="709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842" w:type="dxa"/>
          </w:tcPr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Одговорно учешће у демократском друштву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39ED" w:rsidRPr="00C36DAB" w:rsidRDefault="00C539ED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539ED" w:rsidRPr="00C36DAB" w:rsidRDefault="00C539ED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Грађанско васпитање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539ED" w:rsidRPr="004E5622" w:rsidRDefault="00C539ED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Музичка култура</w:t>
            </w:r>
          </w:p>
          <w:p w:rsidR="00C539ED" w:rsidRPr="004E5622" w:rsidRDefault="00C539ED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  <w:p w:rsidR="00C539ED" w:rsidRPr="004E5622" w:rsidRDefault="00C539ED" w:rsidP="00546B36">
            <w:pPr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1" w:type="dxa"/>
          </w:tcPr>
          <w:p w:rsidR="00C539ED" w:rsidRPr="004E5622" w:rsidRDefault="00C539ED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39ED" w:rsidRPr="00D45E46" w:rsidTr="00BF2946">
        <w:trPr>
          <w:cantSplit/>
          <w:trHeight w:val="1134"/>
          <w:jc w:val="center"/>
        </w:trPr>
        <w:tc>
          <w:tcPr>
            <w:tcW w:w="505" w:type="dxa"/>
            <w:vMerge/>
            <w:textDirection w:val="btLr"/>
            <w:vAlign w:val="center"/>
          </w:tcPr>
          <w:p w:rsidR="00C539ED" w:rsidRPr="00D45E46" w:rsidRDefault="00C539ED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687" w:type="dxa"/>
          </w:tcPr>
          <w:p w:rsidR="00C539ED" w:rsidRPr="00D45E46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исприча својим речима начин живота становника краја у прошлости;</w:t>
            </w:r>
          </w:p>
          <w:p w:rsidR="00C539ED" w:rsidRPr="00D45E46" w:rsidRDefault="00C539ED" w:rsidP="00546B36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прикупи и представи податке о прошлости породице и краја;</w:t>
            </w:r>
          </w:p>
        </w:tc>
        <w:tc>
          <w:tcPr>
            <w:tcW w:w="708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42</w:t>
            </w:r>
            <w:r w:rsidRPr="004E5622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539ED" w:rsidRPr="004E5622" w:rsidRDefault="00C539ED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4E5622">
              <w:rPr>
                <w:rFonts w:asciiTheme="minorHAnsi" w:hAnsiTheme="minorHAnsi" w:cstheme="minorHAnsi"/>
                <w:noProof/>
                <w:lang w:val="sr-Cyrl-BA"/>
              </w:rPr>
              <w:t>Начин живота данас и у прошлости</w:t>
            </w:r>
          </w:p>
        </w:tc>
        <w:tc>
          <w:tcPr>
            <w:tcW w:w="709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126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Дијалошка, текстуална</w:t>
            </w:r>
          </w:p>
        </w:tc>
        <w:tc>
          <w:tcPr>
            <w:tcW w:w="709" w:type="dxa"/>
          </w:tcPr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C539ED" w:rsidRPr="004E5622" w:rsidRDefault="00C539ED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2" w:type="dxa"/>
          </w:tcPr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4E5622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2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</w:tc>
        <w:tc>
          <w:tcPr>
            <w:tcW w:w="1701" w:type="dxa"/>
          </w:tcPr>
          <w:p w:rsidR="00C539ED" w:rsidRPr="00C36DAB" w:rsidRDefault="00C539ED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539ED" w:rsidRPr="004E5622" w:rsidRDefault="00C539ED" w:rsidP="00546B36">
            <w:pPr>
              <w:spacing w:after="0"/>
              <w:rPr>
                <w:rFonts w:asciiTheme="minorHAnsi" w:hAnsiTheme="minorHAnsi" w:cstheme="minorHAnsi"/>
              </w:rPr>
            </w:pPr>
            <w:r w:rsidRPr="004E5622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891" w:type="dxa"/>
          </w:tcPr>
          <w:p w:rsidR="00C539ED" w:rsidRPr="004E5622" w:rsidRDefault="00C539ED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39ED" w:rsidRPr="00D45E46" w:rsidTr="00BF2946">
        <w:trPr>
          <w:cantSplit/>
          <w:trHeight w:val="1134"/>
          <w:jc w:val="center"/>
        </w:trPr>
        <w:tc>
          <w:tcPr>
            <w:tcW w:w="505" w:type="dxa"/>
            <w:vMerge/>
            <w:textDirection w:val="btLr"/>
            <w:vAlign w:val="center"/>
          </w:tcPr>
          <w:p w:rsidR="00C539ED" w:rsidRPr="000C6FC0" w:rsidRDefault="00C539ED" w:rsidP="008B6633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  <w:tc>
          <w:tcPr>
            <w:tcW w:w="3687" w:type="dxa"/>
          </w:tcPr>
          <w:p w:rsidR="00C539ED" w:rsidRPr="00D45E46" w:rsidRDefault="00C539ED" w:rsidP="008B6633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исприча својим речима садржаје научене на претходним часовима;</w:t>
            </w:r>
          </w:p>
          <w:p w:rsidR="00C539ED" w:rsidRPr="00D45E46" w:rsidRDefault="00C539ED" w:rsidP="008B6633">
            <w:pPr>
              <w:spacing w:after="0"/>
              <w:ind w:right="-105" w:hanging="4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представи резултате истраживања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Power Point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презентацијом.</w:t>
            </w:r>
          </w:p>
          <w:p w:rsidR="00C539ED" w:rsidRPr="00D45E46" w:rsidRDefault="00C539ED" w:rsidP="008B6633">
            <w:pPr>
              <w:spacing w:after="0"/>
              <w:ind w:right="-105" w:hanging="4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539ED" w:rsidRPr="00D45E46" w:rsidRDefault="00C539ED" w:rsidP="008B6633">
            <w:pPr>
              <w:spacing w:after="0"/>
              <w:ind w:right="-105" w:hanging="4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539ED" w:rsidRPr="00D45E46" w:rsidRDefault="00C539ED" w:rsidP="008B6633">
            <w:pPr>
              <w:ind w:right="-105" w:hanging="4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:rsidR="00C539ED" w:rsidRPr="00D45E46" w:rsidRDefault="00C539ED" w:rsidP="008B663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C539ED" w:rsidRPr="00D45E46" w:rsidRDefault="00C539ED" w:rsidP="008B6633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43.</w:t>
            </w:r>
          </w:p>
        </w:tc>
        <w:tc>
          <w:tcPr>
            <w:tcW w:w="1985" w:type="dxa"/>
          </w:tcPr>
          <w:p w:rsidR="00C539ED" w:rsidRPr="00892ABC" w:rsidRDefault="00C539ED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BA"/>
              </w:rPr>
              <w:t>Оријентација у времену. Историјски извори. Становници краја. Начин живота данас и у прошлости</w:t>
            </w:r>
          </w:p>
        </w:tc>
        <w:tc>
          <w:tcPr>
            <w:tcW w:w="709" w:type="dxa"/>
          </w:tcPr>
          <w:p w:rsidR="00C539ED" w:rsidRPr="00892ABC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 С</w:t>
            </w:r>
          </w:p>
        </w:tc>
        <w:tc>
          <w:tcPr>
            <w:tcW w:w="2126" w:type="dxa"/>
          </w:tcPr>
          <w:p w:rsidR="00C539ED" w:rsidRPr="00892ABC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Дијалошка, усменог излагања</w:t>
            </w:r>
          </w:p>
        </w:tc>
        <w:tc>
          <w:tcPr>
            <w:tcW w:w="709" w:type="dxa"/>
          </w:tcPr>
          <w:p w:rsidR="00C539ED" w:rsidRPr="00892ABC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C539ED" w:rsidRPr="00892ABC" w:rsidRDefault="00C539ED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:rsidR="00C539ED" w:rsidRPr="00892ABC" w:rsidRDefault="00C539ED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842" w:type="dxa"/>
          </w:tcPr>
          <w:p w:rsidR="00C539ED" w:rsidRPr="00892ABC" w:rsidRDefault="00C539ED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892ABC" w:rsidRDefault="00C539ED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892ABC" w:rsidRDefault="00C539ED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Одговорно учешће у демократском друштву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892ABC" w:rsidRDefault="00C539ED" w:rsidP="008B6633">
            <w:pPr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color w:val="000000"/>
              </w:rPr>
              <w:t>Рад са подацима и информацијама</w:t>
            </w:r>
          </w:p>
        </w:tc>
        <w:tc>
          <w:tcPr>
            <w:tcW w:w="1701" w:type="dxa"/>
          </w:tcPr>
          <w:p w:rsidR="00C539ED" w:rsidRPr="00BF2946" w:rsidRDefault="00C539ED" w:rsidP="008B663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539ED" w:rsidRPr="00892ABC" w:rsidRDefault="00C539ED" w:rsidP="008B6633">
            <w:pPr>
              <w:spacing w:after="0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891" w:type="dxa"/>
          </w:tcPr>
          <w:p w:rsidR="00C539ED" w:rsidRPr="00892ABC" w:rsidRDefault="00C539ED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004A4C" w:rsidRPr="00D45E46" w:rsidTr="00CC06B4">
        <w:trPr>
          <w:cantSplit/>
          <w:trHeight w:val="1134"/>
          <w:jc w:val="center"/>
        </w:trPr>
        <w:tc>
          <w:tcPr>
            <w:tcW w:w="505" w:type="dxa"/>
            <w:textDirection w:val="btLr"/>
          </w:tcPr>
          <w:p w:rsidR="00004A4C" w:rsidRPr="000C6FC0" w:rsidRDefault="00004A4C" w:rsidP="00CC06B4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lang w:val="sr-Cyrl-CS"/>
              </w:rPr>
              <w:lastRenderedPageBreak/>
              <w:t>3. Напредујемо</w:t>
            </w:r>
          </w:p>
        </w:tc>
        <w:tc>
          <w:tcPr>
            <w:tcW w:w="3687" w:type="dxa"/>
          </w:tcPr>
          <w:p w:rsidR="00004A4C" w:rsidRPr="00D45E46" w:rsidRDefault="00004A4C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представи податке о прошлости породице и краја;</w:t>
            </w:r>
          </w:p>
          <w:p w:rsidR="00004A4C" w:rsidRPr="00D45E46" w:rsidRDefault="00004A4C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користи временске одреднице (година, деценија, век) у свакодневним ситуацијама и приликом описивања догађаја из прошлости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:rsidR="00004A4C" w:rsidRPr="00D45E46" w:rsidRDefault="00004A4C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примени правила друштвено прихватљивог понашања поштујући права, обавезе и различитости међу људима;</w:t>
            </w:r>
          </w:p>
          <w:p w:rsidR="00004A4C" w:rsidRPr="00D45E46" w:rsidRDefault="00004A4C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разликује историјске изворе;</w:t>
            </w:r>
          </w:p>
          <w:p w:rsidR="00004A4C" w:rsidRPr="00D45E46" w:rsidRDefault="00004A4C" w:rsidP="008B663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повеже резултате рада са уложеним трудом;</w:t>
            </w:r>
          </w:p>
        </w:tc>
        <w:tc>
          <w:tcPr>
            <w:tcW w:w="708" w:type="dxa"/>
          </w:tcPr>
          <w:p w:rsidR="00004A4C" w:rsidRPr="00892ABC" w:rsidRDefault="00004A4C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sz w:val="22"/>
                <w:szCs w:val="22"/>
              </w:rPr>
              <w:t>44.</w:t>
            </w:r>
          </w:p>
        </w:tc>
        <w:tc>
          <w:tcPr>
            <w:tcW w:w="1985" w:type="dxa"/>
          </w:tcPr>
          <w:p w:rsidR="00004A4C" w:rsidRPr="00892ABC" w:rsidRDefault="00004A4C" w:rsidP="008B663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BA"/>
              </w:rPr>
              <w:t>Оријентација у времену. Историјски извори. Становници краја. Начин живота данас и у прошлости</w:t>
            </w:r>
          </w:p>
        </w:tc>
        <w:tc>
          <w:tcPr>
            <w:tcW w:w="709" w:type="dxa"/>
          </w:tcPr>
          <w:p w:rsidR="00004A4C" w:rsidRPr="00892ABC" w:rsidRDefault="00004A4C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ПР</w:t>
            </w:r>
          </w:p>
        </w:tc>
        <w:tc>
          <w:tcPr>
            <w:tcW w:w="2126" w:type="dxa"/>
          </w:tcPr>
          <w:p w:rsidR="00004A4C" w:rsidRPr="00892ABC" w:rsidRDefault="00004A4C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Дијалошка, писанихрадова</w:t>
            </w:r>
          </w:p>
        </w:tc>
        <w:tc>
          <w:tcPr>
            <w:tcW w:w="709" w:type="dxa"/>
          </w:tcPr>
          <w:p w:rsidR="00004A4C" w:rsidRPr="00892ABC" w:rsidRDefault="00004A4C" w:rsidP="008B663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004A4C" w:rsidRPr="00892ABC" w:rsidRDefault="00004A4C" w:rsidP="008B663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842" w:type="dxa"/>
          </w:tcPr>
          <w:p w:rsidR="00004A4C" w:rsidRPr="00BF2946" w:rsidRDefault="00004A4C" w:rsidP="008B663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004A4C" w:rsidRPr="00892ABC" w:rsidRDefault="00004A4C" w:rsidP="008B663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004A4C" w:rsidRPr="00892ABC" w:rsidRDefault="00004A4C" w:rsidP="008B66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4A4C" w:rsidRPr="00BF2946" w:rsidRDefault="00004A4C" w:rsidP="008B6633">
            <w:pPr>
              <w:ind w:right="157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004A4C" w:rsidRPr="00892ABC" w:rsidRDefault="00004A4C" w:rsidP="008B663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891" w:type="dxa"/>
          </w:tcPr>
          <w:p w:rsidR="00004A4C" w:rsidRPr="00892ABC" w:rsidRDefault="00004A4C" w:rsidP="008B663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8159B" w:rsidRPr="00D45E46" w:rsidTr="00CC06B4">
        <w:trPr>
          <w:cantSplit/>
          <w:trHeight w:val="3676"/>
          <w:jc w:val="center"/>
        </w:trPr>
        <w:tc>
          <w:tcPr>
            <w:tcW w:w="505" w:type="dxa"/>
            <w:textDirection w:val="btLr"/>
          </w:tcPr>
          <w:p w:rsidR="00E8159B" w:rsidRPr="000C6FC0" w:rsidRDefault="00E8159B" w:rsidP="00CC06B4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4. Потребни смо једни другима</w:t>
            </w:r>
          </w:p>
        </w:tc>
        <w:tc>
          <w:tcPr>
            <w:tcW w:w="3687" w:type="dxa"/>
          </w:tcPr>
          <w:p w:rsidR="00E8159B" w:rsidRPr="00D45E46" w:rsidRDefault="00E8159B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основне карактеристике града и села;</w:t>
            </w:r>
          </w:p>
          <w:p w:rsidR="00E8159B" w:rsidRPr="00D45E46" w:rsidRDefault="00E8159B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разликује равничарско, брдско и планинско село и да наведе њихове карактеристике;</w:t>
            </w:r>
          </w:p>
          <w:p w:rsidR="00E8159B" w:rsidRPr="00D45E46" w:rsidRDefault="00E8159B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карактеристике насеља у ком живи;</w:t>
            </w:r>
          </w:p>
        </w:tc>
        <w:tc>
          <w:tcPr>
            <w:tcW w:w="708" w:type="dxa"/>
          </w:tcPr>
          <w:p w:rsidR="00E8159B" w:rsidRPr="00892ABC" w:rsidRDefault="00E8159B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45.</w:t>
            </w:r>
            <w:bookmarkStart w:id="2" w:name="_GoBack"/>
            <w:bookmarkEnd w:id="2"/>
          </w:p>
        </w:tc>
        <w:tc>
          <w:tcPr>
            <w:tcW w:w="1985" w:type="dxa"/>
          </w:tcPr>
          <w:p w:rsidR="00E8159B" w:rsidRPr="00892ABC" w:rsidRDefault="00E8159B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Село и град</w:t>
            </w:r>
          </w:p>
        </w:tc>
        <w:tc>
          <w:tcPr>
            <w:tcW w:w="709" w:type="dxa"/>
          </w:tcPr>
          <w:p w:rsidR="00E8159B" w:rsidRPr="00892ABC" w:rsidRDefault="00E8159B" w:rsidP="00F261D3">
            <w:pPr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2126" w:type="dxa"/>
          </w:tcPr>
          <w:p w:rsidR="00E8159B" w:rsidRPr="00892ABC" w:rsidRDefault="00E8159B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посматрања, </w:t>
            </w:r>
          </w:p>
          <w:p w:rsidR="00E8159B" w:rsidRPr="00892ABC" w:rsidRDefault="00E8159B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раданатексту</w:t>
            </w:r>
          </w:p>
        </w:tc>
        <w:tc>
          <w:tcPr>
            <w:tcW w:w="709" w:type="dxa"/>
          </w:tcPr>
          <w:p w:rsidR="00E8159B" w:rsidRPr="00892ABC" w:rsidRDefault="00E8159B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E8159B" w:rsidRPr="00892ABC" w:rsidRDefault="00E8159B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:rsidR="00E8159B" w:rsidRPr="00892ABC" w:rsidRDefault="00E8159B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842" w:type="dxa"/>
          </w:tcPr>
          <w:p w:rsidR="00E8159B" w:rsidRPr="00892ABC" w:rsidRDefault="00E8159B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159B" w:rsidRPr="00892ABC" w:rsidRDefault="00E8159B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159B" w:rsidRPr="00892ABC" w:rsidRDefault="00E8159B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E8159B" w:rsidRPr="00892ABC" w:rsidRDefault="00E8159B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</w:tc>
        <w:tc>
          <w:tcPr>
            <w:tcW w:w="1701" w:type="dxa"/>
          </w:tcPr>
          <w:p w:rsidR="00E8159B" w:rsidRPr="00892ABC" w:rsidRDefault="00E8159B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:rsidR="00E8159B" w:rsidRPr="00892ABC" w:rsidRDefault="00E8159B" w:rsidP="00F261D3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891" w:type="dxa"/>
          </w:tcPr>
          <w:p w:rsidR="00E8159B" w:rsidRPr="00D45E46" w:rsidRDefault="00E8159B" w:rsidP="00F261D3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:rsidR="00D45E46" w:rsidRPr="00D45E46" w:rsidRDefault="00D45E46" w:rsidP="00546B36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Додатна запажања: _________________________________________________________________________________________________</w:t>
      </w:r>
    </w:p>
    <w:p w:rsidR="00D45E46" w:rsidRPr="00D45E46" w:rsidRDefault="00D45E46" w:rsidP="00D45E46">
      <w:pPr>
        <w:pStyle w:val="NoSpacing"/>
        <w:rPr>
          <w:rFonts w:asciiTheme="minorHAnsi" w:hAnsiTheme="minorHAnsi" w:cstheme="minorHAnsi"/>
        </w:rPr>
      </w:pPr>
    </w:p>
    <w:p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Датум предаје</w:t>
      </w:r>
      <w:proofErr w:type="gramStart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892ABC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D45E46">
        <w:rPr>
          <w:rFonts w:asciiTheme="minorHAnsi" w:hAnsiTheme="minorHAnsi" w:cstheme="minorHAnsi"/>
          <w:sz w:val="24"/>
          <w:szCs w:val="24"/>
        </w:rPr>
        <w:t>Наставник:________________________________________</w:t>
      </w:r>
    </w:p>
    <w:p w:rsid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107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4140"/>
        <w:gridCol w:w="540"/>
        <w:gridCol w:w="1710"/>
        <w:gridCol w:w="630"/>
        <w:gridCol w:w="1800"/>
        <w:gridCol w:w="720"/>
        <w:gridCol w:w="1980"/>
        <w:gridCol w:w="1710"/>
        <w:gridCol w:w="1253"/>
      </w:tblGrid>
      <w:tr w:rsidR="00D45E46" w:rsidRPr="00D45E46" w:rsidTr="007432DE">
        <w:trPr>
          <w:cantSplit/>
          <w:trHeight w:val="742"/>
          <w:jc w:val="center"/>
        </w:trPr>
        <w:tc>
          <w:tcPr>
            <w:tcW w:w="15107" w:type="dxa"/>
            <w:gridSpan w:val="10"/>
            <w:shd w:val="clear" w:color="auto" w:fill="F2F2F2" w:themeFill="background1" w:themeFillShade="F2"/>
            <w:vAlign w:val="center"/>
          </w:tcPr>
          <w:p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D45E46" w:rsidRPr="00D45E46" w:rsidTr="007432DE">
        <w:trPr>
          <w:cantSplit/>
          <w:trHeight w:val="1263"/>
          <w:jc w:val="center"/>
        </w:trPr>
        <w:tc>
          <w:tcPr>
            <w:tcW w:w="624" w:type="dxa"/>
            <w:shd w:val="clear" w:color="auto" w:fill="F2F2F2" w:themeFill="background1" w:themeFillShade="F2"/>
            <w:textDirection w:val="btLr"/>
            <w:vAlign w:val="bottom"/>
          </w:tcPr>
          <w:p w:rsidR="00D45E46" w:rsidRPr="00D45E46" w:rsidRDefault="00370AB3" w:rsidP="00546B36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Наст. тема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546B36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:rsidR="00D45E46" w:rsidRPr="00D45E46" w:rsidRDefault="00D45E46" w:rsidP="00546B36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546B3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546B3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546B36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546B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546B36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546B36">
            <w:pPr>
              <w:spacing w:after="0" w:line="240" w:lineRule="auto"/>
              <w:ind w:left="-104" w:right="-10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546B36">
            <w:pPr>
              <w:spacing w:after="0" w:line="240" w:lineRule="auto"/>
              <w:ind w:left="-104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253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546B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:rsidR="00D45E46" w:rsidRPr="00D45E46" w:rsidRDefault="00D45E46" w:rsidP="00546B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</w:p>
          <w:p w:rsidR="00D45E46" w:rsidRPr="00D45E46" w:rsidRDefault="00D45E46" w:rsidP="00546B36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</w:p>
        </w:tc>
      </w:tr>
      <w:tr w:rsidR="00233F07" w:rsidRPr="00D45E46" w:rsidTr="007432DE">
        <w:trPr>
          <w:cantSplit/>
          <w:trHeight w:val="1295"/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:rsidR="00233F07" w:rsidRPr="00D45E46" w:rsidRDefault="00233F07" w:rsidP="00546B36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4. Потребни смо једни другима</w:t>
            </w:r>
          </w:p>
        </w:tc>
        <w:tc>
          <w:tcPr>
            <w:tcW w:w="4140" w:type="dxa"/>
          </w:tcPr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производне и непроизводне делатности;</w:t>
            </w:r>
          </w:p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својим речима разлику између производних и непроизводних делатности;</w:t>
            </w:r>
          </w:p>
        </w:tc>
        <w:tc>
          <w:tcPr>
            <w:tcW w:w="540" w:type="dxa"/>
          </w:tcPr>
          <w:p w:rsidR="00233F07" w:rsidRPr="00892ABC" w:rsidRDefault="00233F07" w:rsidP="00892AB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46.</w:t>
            </w:r>
          </w:p>
        </w:tc>
        <w:tc>
          <w:tcPr>
            <w:tcW w:w="1710" w:type="dxa"/>
          </w:tcPr>
          <w:p w:rsidR="00233F07" w:rsidRPr="00892ABC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Делатности</w:t>
            </w:r>
          </w:p>
        </w:tc>
        <w:tc>
          <w:tcPr>
            <w:tcW w:w="630" w:type="dxa"/>
          </w:tcPr>
          <w:p w:rsidR="00233F07" w:rsidRPr="00892ABC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посматрања, </w:t>
            </w:r>
          </w:p>
          <w:p w:rsidR="00233F07" w:rsidRPr="00892ABC" w:rsidRDefault="00233F07" w:rsidP="007432DE">
            <w:pPr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>раданатексту, писанихрадова</w:t>
            </w:r>
          </w:p>
        </w:tc>
        <w:tc>
          <w:tcPr>
            <w:tcW w:w="72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  <w:p w:rsidR="00233F07" w:rsidRPr="00892ABC" w:rsidRDefault="00233F07" w:rsidP="007432DE">
            <w:pPr>
              <w:ind w:right="114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1980" w:type="dxa"/>
          </w:tcPr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 учење</w:t>
            </w:r>
          </w:p>
          <w:p w:rsidR="00233F07" w:rsidRPr="00892ABC" w:rsidRDefault="00233F07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10" w:type="dxa"/>
          </w:tcPr>
          <w:p w:rsidR="00233F07" w:rsidRPr="00892ABC" w:rsidRDefault="00233F07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:rsidR="00233F07" w:rsidRPr="00892ABC" w:rsidRDefault="00233F07" w:rsidP="007432DE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53" w:type="dxa"/>
          </w:tcPr>
          <w:p w:rsidR="00233F07" w:rsidRPr="00D45E46" w:rsidRDefault="00233F07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33F07" w:rsidRPr="00D45E46" w:rsidTr="007432DE">
        <w:trPr>
          <w:cantSplit/>
          <w:trHeight w:val="1853"/>
          <w:jc w:val="center"/>
        </w:trPr>
        <w:tc>
          <w:tcPr>
            <w:tcW w:w="624" w:type="dxa"/>
            <w:vMerge/>
            <w:textDirection w:val="btLr"/>
            <w:vAlign w:val="center"/>
          </w:tcPr>
          <w:p w:rsidR="00233F07" w:rsidRPr="00D45E46" w:rsidRDefault="00233F07" w:rsidP="00546B36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140" w:type="dxa"/>
          </w:tcPr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делатности које се обављају у селу;</w:t>
            </w:r>
          </w:p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делатности које се обављају у граду;</w:t>
            </w:r>
          </w:p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делатности које су заједничке за село и град;</w:t>
            </w:r>
          </w:p>
          <w:p w:rsidR="00233F07" w:rsidRPr="00D45E46" w:rsidRDefault="00233F07" w:rsidP="00546B36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233F07" w:rsidRPr="00892ABC" w:rsidRDefault="00233F07" w:rsidP="00892AB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47.</w:t>
            </w:r>
          </w:p>
        </w:tc>
        <w:tc>
          <w:tcPr>
            <w:tcW w:w="1710" w:type="dxa"/>
          </w:tcPr>
          <w:p w:rsidR="00233F07" w:rsidRPr="00892ABC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Производне и непроизводне делатности у селу и граду</w:t>
            </w:r>
          </w:p>
        </w:tc>
        <w:tc>
          <w:tcPr>
            <w:tcW w:w="630" w:type="dxa"/>
          </w:tcPr>
          <w:p w:rsidR="00233F07" w:rsidRPr="00892ABC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Дијалошка, раданатексту, писанихрадова</w:t>
            </w:r>
          </w:p>
        </w:tc>
        <w:tc>
          <w:tcPr>
            <w:tcW w:w="72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0" w:type="dxa"/>
          </w:tcPr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</w:tc>
        <w:tc>
          <w:tcPr>
            <w:tcW w:w="1710" w:type="dxa"/>
          </w:tcPr>
          <w:p w:rsidR="00233F07" w:rsidRPr="00892ABC" w:rsidRDefault="00233F07" w:rsidP="007432DE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253" w:type="dxa"/>
          </w:tcPr>
          <w:p w:rsidR="00233F07" w:rsidRPr="00D45E46" w:rsidRDefault="00233F07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33F07" w:rsidRPr="00D45E46" w:rsidTr="007432DE">
        <w:trPr>
          <w:cantSplit/>
          <w:trHeight w:val="1790"/>
          <w:jc w:val="center"/>
        </w:trPr>
        <w:tc>
          <w:tcPr>
            <w:tcW w:w="624" w:type="dxa"/>
            <w:vMerge/>
            <w:textDirection w:val="btLr"/>
            <w:vAlign w:val="center"/>
          </w:tcPr>
          <w:p w:rsidR="00233F07" w:rsidRPr="000C6FC0" w:rsidRDefault="00233F07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40" w:type="dxa"/>
          </w:tcPr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опише  делатности карактеристичне за село;</w:t>
            </w:r>
          </w:p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опише  делатности карактеристичне за град;</w:t>
            </w:r>
          </w:p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објасни делатности које су заједничке за село и град;</w:t>
            </w:r>
          </w:p>
          <w:p w:rsidR="00233F07" w:rsidRPr="00D45E46" w:rsidRDefault="00233F07" w:rsidP="00546B36">
            <w:pPr>
              <w:spacing w:after="0" w:line="276" w:lineRule="auto"/>
              <w:ind w:right="-105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48.</w:t>
            </w:r>
          </w:p>
        </w:tc>
        <w:tc>
          <w:tcPr>
            <w:tcW w:w="1710" w:type="dxa"/>
          </w:tcPr>
          <w:p w:rsidR="00233F07" w:rsidRPr="00892ABC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Производне и непроизводне делатности</w:t>
            </w:r>
          </w:p>
        </w:tc>
        <w:tc>
          <w:tcPr>
            <w:tcW w:w="630" w:type="dxa"/>
          </w:tcPr>
          <w:p w:rsidR="00233F07" w:rsidRPr="00892ABC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 xml:space="preserve">  У</w:t>
            </w:r>
          </w:p>
        </w:tc>
        <w:tc>
          <w:tcPr>
            <w:tcW w:w="180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Дијалошка, методапрактичнограда, писанихрадова, посматрања</w:t>
            </w:r>
          </w:p>
        </w:tc>
        <w:tc>
          <w:tcPr>
            <w:tcW w:w="72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0" w:type="dxa"/>
          </w:tcPr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Предузимљивост и орјентација ка предузетништву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 учење</w:t>
            </w:r>
          </w:p>
        </w:tc>
        <w:tc>
          <w:tcPr>
            <w:tcW w:w="1710" w:type="dxa"/>
          </w:tcPr>
          <w:p w:rsidR="00233F07" w:rsidRPr="00BF2946" w:rsidRDefault="00233F07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33F07" w:rsidRPr="00BF2946" w:rsidRDefault="00233F07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33F07" w:rsidRPr="00892ABC" w:rsidRDefault="00233F07" w:rsidP="00BF2946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253" w:type="dxa"/>
          </w:tcPr>
          <w:p w:rsidR="00233F07" w:rsidRPr="00892ABC" w:rsidRDefault="00233F0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233F07" w:rsidRDefault="00233F07">
      <w:r>
        <w:br w:type="page"/>
      </w:r>
    </w:p>
    <w:tbl>
      <w:tblPr>
        <w:tblStyle w:val="TableGrid"/>
        <w:tblW w:w="15107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4140"/>
        <w:gridCol w:w="540"/>
        <w:gridCol w:w="1710"/>
        <w:gridCol w:w="630"/>
        <w:gridCol w:w="1800"/>
        <w:gridCol w:w="720"/>
        <w:gridCol w:w="1980"/>
        <w:gridCol w:w="1710"/>
        <w:gridCol w:w="1253"/>
      </w:tblGrid>
      <w:tr w:rsidR="00233F07" w:rsidRPr="00D45E46" w:rsidTr="007432DE">
        <w:trPr>
          <w:cantSplit/>
          <w:trHeight w:val="1134"/>
          <w:jc w:val="center"/>
        </w:trPr>
        <w:tc>
          <w:tcPr>
            <w:tcW w:w="624" w:type="dxa"/>
            <w:vMerge w:val="restart"/>
            <w:textDirection w:val="btLr"/>
            <w:vAlign w:val="center"/>
          </w:tcPr>
          <w:p w:rsidR="00233F07" w:rsidRPr="00D45E46" w:rsidRDefault="00233F07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4. Потребни смо једни другима</w:t>
            </w:r>
          </w:p>
        </w:tc>
        <w:tc>
          <w:tcPr>
            <w:tcW w:w="4140" w:type="dxa"/>
          </w:tcPr>
          <w:p w:rsidR="00233F07" w:rsidRPr="00D45E46" w:rsidRDefault="00233F07" w:rsidP="00546B36">
            <w:pPr>
              <w:spacing w:after="0" w:line="240" w:lineRule="auto"/>
              <w:ind w:left="105" w:right="-105" w:hanging="166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м речима објасни на које начине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су село и град међусобно повезани;</w:t>
            </w:r>
          </w:p>
        </w:tc>
        <w:tc>
          <w:tcPr>
            <w:tcW w:w="540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49.</w:t>
            </w:r>
          </w:p>
        </w:tc>
        <w:tc>
          <w:tcPr>
            <w:tcW w:w="1710" w:type="dxa"/>
          </w:tcPr>
          <w:p w:rsidR="00233F07" w:rsidRPr="00892ABC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Повезаност и међусобна зависност села и града</w:t>
            </w:r>
          </w:p>
        </w:tc>
        <w:tc>
          <w:tcPr>
            <w:tcW w:w="630" w:type="dxa"/>
          </w:tcPr>
          <w:p w:rsidR="00233F07" w:rsidRPr="00892ABC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Дијалошка, посматрања, раданатексту</w:t>
            </w:r>
          </w:p>
        </w:tc>
        <w:tc>
          <w:tcPr>
            <w:tcW w:w="72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0" w:type="dxa"/>
          </w:tcPr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</w:tc>
        <w:tc>
          <w:tcPr>
            <w:tcW w:w="1710" w:type="dxa"/>
          </w:tcPr>
          <w:p w:rsidR="00233F07" w:rsidRPr="00892ABC" w:rsidRDefault="00233F07" w:rsidP="007432DE">
            <w:pPr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253" w:type="dxa"/>
          </w:tcPr>
          <w:p w:rsidR="00233F07" w:rsidRPr="00892ABC" w:rsidRDefault="00233F07" w:rsidP="007432DE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7432DE">
        <w:trPr>
          <w:cantSplit/>
          <w:trHeight w:val="1134"/>
          <w:jc w:val="center"/>
        </w:trPr>
        <w:tc>
          <w:tcPr>
            <w:tcW w:w="624" w:type="dxa"/>
            <w:vMerge/>
            <w:textDirection w:val="btLr"/>
            <w:vAlign w:val="center"/>
          </w:tcPr>
          <w:p w:rsidR="00233F07" w:rsidRPr="00D45E46" w:rsidRDefault="00233F07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40" w:type="dxa"/>
          </w:tcPr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производне и непроизводне делатности;</w:t>
            </w:r>
          </w:p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повеже различита занимања и делатности са потребама људи у крају у коме живи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:rsidR="00233F07" w:rsidRPr="00D45E46" w:rsidRDefault="00233F07" w:rsidP="00546B3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 својим речима објасни повезаност делатности у граду и селу;</w:t>
            </w:r>
          </w:p>
        </w:tc>
        <w:tc>
          <w:tcPr>
            <w:tcW w:w="540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50.</w:t>
            </w:r>
          </w:p>
        </w:tc>
        <w:tc>
          <w:tcPr>
            <w:tcW w:w="1710" w:type="dxa"/>
          </w:tcPr>
          <w:p w:rsidR="00233F07" w:rsidRPr="00892ABC" w:rsidRDefault="00233F07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Делатности људи. Међусобна зависност села  града</w:t>
            </w:r>
          </w:p>
        </w:tc>
        <w:tc>
          <w:tcPr>
            <w:tcW w:w="630" w:type="dxa"/>
          </w:tcPr>
          <w:p w:rsidR="00233F07" w:rsidRPr="00892ABC" w:rsidRDefault="00233F07" w:rsidP="00546B36">
            <w:pPr>
              <w:spacing w:after="0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 xml:space="preserve"> У</w:t>
            </w:r>
          </w:p>
        </w:tc>
        <w:tc>
          <w:tcPr>
            <w:tcW w:w="180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писаних радова, 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2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0" w:type="dxa"/>
          </w:tcPr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Рад с 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подацима и информацијама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233F07" w:rsidRPr="00BF2946" w:rsidRDefault="00233F07" w:rsidP="00546B3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33F07" w:rsidRPr="00892ABC" w:rsidRDefault="00233F07" w:rsidP="00546B36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253" w:type="dxa"/>
          </w:tcPr>
          <w:p w:rsidR="00233F07" w:rsidRPr="00892ABC" w:rsidRDefault="00233F07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7432DE">
        <w:trPr>
          <w:cantSplit/>
          <w:trHeight w:val="1134"/>
          <w:jc w:val="center"/>
        </w:trPr>
        <w:tc>
          <w:tcPr>
            <w:tcW w:w="624" w:type="dxa"/>
            <w:vMerge/>
            <w:textDirection w:val="btLr"/>
            <w:vAlign w:val="center"/>
          </w:tcPr>
          <w:p w:rsidR="00233F07" w:rsidRPr="00D45E46" w:rsidRDefault="00233F07" w:rsidP="00546B3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140" w:type="dxa"/>
          </w:tcPr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препозна саобраћајнице на географској карти;</w:t>
            </w:r>
          </w:p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препозна значење карактеристичних саобраћајних знакова;</w:t>
            </w:r>
          </w:p>
          <w:p w:rsidR="00233F07" w:rsidRPr="00D45E46" w:rsidRDefault="00233F07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повежеврсте и значајсаобраћаја у свом крају са потребама људи;</w:t>
            </w:r>
          </w:p>
          <w:p w:rsidR="00233F07" w:rsidRPr="00D45E46" w:rsidRDefault="00233F07" w:rsidP="00546B36">
            <w:pPr>
              <w:spacing w:after="0" w:line="240" w:lineRule="auto"/>
              <w:ind w:right="-105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- својим речима објасни зашто је важно придржавати се правила понашања у саобраћају;</w:t>
            </w:r>
          </w:p>
        </w:tc>
        <w:tc>
          <w:tcPr>
            <w:tcW w:w="540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51.</w:t>
            </w:r>
          </w:p>
        </w:tc>
        <w:tc>
          <w:tcPr>
            <w:tcW w:w="1710" w:type="dxa"/>
          </w:tcPr>
          <w:p w:rsidR="00233F07" w:rsidRPr="00892ABC" w:rsidRDefault="00233F07" w:rsidP="00546B36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Врсте саобраћаја, намена и значај саобраћаја. Безбедност у саобраћају</w:t>
            </w:r>
          </w:p>
        </w:tc>
        <w:tc>
          <w:tcPr>
            <w:tcW w:w="630" w:type="dxa"/>
          </w:tcPr>
          <w:p w:rsidR="00233F07" w:rsidRPr="00892ABC" w:rsidRDefault="00233F07" w:rsidP="00546B36">
            <w:pPr>
              <w:spacing w:after="0"/>
              <w:ind w:left="-104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0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писаних радова, 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20" w:type="dxa"/>
          </w:tcPr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892ABC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0" w:type="dxa"/>
          </w:tcPr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892ABC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за учење</w:t>
            </w:r>
          </w:p>
          <w:p w:rsidR="00233F07" w:rsidRPr="00892ABC" w:rsidRDefault="00233F07" w:rsidP="00546B3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10" w:type="dxa"/>
          </w:tcPr>
          <w:p w:rsidR="00233F07" w:rsidRPr="00892ABC" w:rsidRDefault="00233F07" w:rsidP="00546B36">
            <w:pPr>
              <w:spacing w:after="0"/>
              <w:ind w:right="-15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253" w:type="dxa"/>
          </w:tcPr>
          <w:p w:rsidR="00233F07" w:rsidRPr="00892ABC" w:rsidRDefault="00233F07" w:rsidP="00546B36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39ED" w:rsidRPr="00D45E46" w:rsidTr="00233F07">
        <w:trPr>
          <w:cantSplit/>
          <w:trHeight w:val="3675"/>
          <w:jc w:val="center"/>
        </w:trPr>
        <w:tc>
          <w:tcPr>
            <w:tcW w:w="624" w:type="dxa"/>
            <w:textDirection w:val="btLr"/>
            <w:vAlign w:val="center"/>
          </w:tcPr>
          <w:p w:rsidR="00C539ED" w:rsidRPr="000C6FC0" w:rsidRDefault="00C539ED" w:rsidP="00C539ED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4. Потребни смо једни другима</w:t>
            </w:r>
          </w:p>
        </w:tc>
        <w:tc>
          <w:tcPr>
            <w:tcW w:w="4140" w:type="dxa"/>
          </w:tcPr>
          <w:p w:rsidR="00C539ED" w:rsidRPr="00D45E46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врсте саобраћаја и саобраћајних знакова;</w:t>
            </w:r>
          </w:p>
          <w:p w:rsidR="00C539ED" w:rsidRPr="00D45E46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повежеврсте и значајсаобраћаја у свом крају са потребама људи;</w:t>
            </w:r>
          </w:p>
          <w:p w:rsidR="00C539ED" w:rsidRPr="00D45E46" w:rsidRDefault="00C539ED" w:rsidP="00546B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- наведе и својим речима опише правила у саобраћају и важност поштовања правила;</w:t>
            </w:r>
          </w:p>
          <w:p w:rsidR="00C539ED" w:rsidRPr="00D45E46" w:rsidRDefault="00C539ED" w:rsidP="00546B36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мере безбедности при вожњи;</w:t>
            </w:r>
          </w:p>
        </w:tc>
        <w:tc>
          <w:tcPr>
            <w:tcW w:w="540" w:type="dxa"/>
          </w:tcPr>
          <w:p w:rsidR="00C539ED" w:rsidRPr="00D45E46" w:rsidRDefault="00C539ED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52.</w:t>
            </w:r>
          </w:p>
        </w:tc>
        <w:tc>
          <w:tcPr>
            <w:tcW w:w="1710" w:type="dxa"/>
          </w:tcPr>
          <w:p w:rsidR="00C539ED" w:rsidRPr="00892ABC" w:rsidRDefault="00C539ED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892ABC">
              <w:rPr>
                <w:rFonts w:asciiTheme="minorHAnsi" w:hAnsiTheme="minorHAnsi" w:cstheme="minorHAnsi"/>
                <w:noProof/>
                <w:lang w:val="sr-Cyrl-CS"/>
              </w:rPr>
              <w:t>Врсте, намена и значај саобраћаја. Безбедност у саобраћају</w:t>
            </w:r>
          </w:p>
        </w:tc>
        <w:tc>
          <w:tcPr>
            <w:tcW w:w="630" w:type="dxa"/>
          </w:tcPr>
          <w:p w:rsidR="00C539ED" w:rsidRPr="00892ABC" w:rsidRDefault="00C539ED" w:rsidP="007432DE">
            <w:pPr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</w:rPr>
              <w:t xml:space="preserve"> У</w:t>
            </w:r>
          </w:p>
        </w:tc>
        <w:tc>
          <w:tcPr>
            <w:tcW w:w="1800" w:type="dxa"/>
          </w:tcPr>
          <w:p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</w:t>
            </w:r>
          </w:p>
          <w:p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20" w:type="dxa"/>
          </w:tcPr>
          <w:p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C539ED" w:rsidRPr="00892ABC" w:rsidRDefault="00C539ED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0" w:type="dxa"/>
          </w:tcPr>
          <w:p w:rsidR="00C539ED" w:rsidRPr="00892ABC" w:rsidRDefault="00C539ED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2AB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C539ED" w:rsidRPr="00BF2946" w:rsidRDefault="00C539ED" w:rsidP="00BF2946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892ABC">
              <w:rPr>
                <w:rFonts w:asciiTheme="minorHAnsi" w:hAnsiTheme="minorHAnsi" w:cstheme="minorHAnsi"/>
                <w:color w:val="000000"/>
              </w:rPr>
              <w:t>Компетенциј</w:t>
            </w:r>
            <w:r w:rsidRPr="00892ABC">
              <w:rPr>
                <w:rFonts w:asciiTheme="minorHAnsi" w:hAnsiTheme="minorHAnsi" w:cstheme="minorHAnsi"/>
                <w:lang w:val="sr-Cyrl-CS"/>
              </w:rPr>
              <w:t>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C539ED" w:rsidRPr="00892ABC" w:rsidRDefault="00C539ED" w:rsidP="00BF2946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:rsidR="00C539ED" w:rsidRPr="00892ABC" w:rsidRDefault="00C539ED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10" w:type="dxa"/>
          </w:tcPr>
          <w:p w:rsidR="00C539ED" w:rsidRPr="00892ABC" w:rsidRDefault="00C539ED" w:rsidP="007432DE">
            <w:pPr>
              <w:ind w:right="157"/>
              <w:rPr>
                <w:rFonts w:asciiTheme="minorHAnsi" w:hAnsiTheme="minorHAnsi" w:cstheme="minorHAnsi"/>
              </w:rPr>
            </w:pPr>
            <w:r w:rsidRPr="00892ABC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253" w:type="dxa"/>
          </w:tcPr>
          <w:p w:rsidR="00C539ED" w:rsidRPr="00D45E46" w:rsidRDefault="00C539ED" w:rsidP="007432DE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:rsidR="00142E93" w:rsidRDefault="00142E93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Додатна запажања: ___________________________________________________________________________________________</w:t>
      </w:r>
    </w:p>
    <w:p w:rsidR="00892ABC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Датум предаје</w:t>
      </w:r>
      <w:proofErr w:type="gramStart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  <w:t>Наставник:________</w:t>
      </w:r>
      <w:r w:rsidR="00C539ED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892ABC" w:rsidRDefault="00892ABC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892ABC" w:rsidRDefault="00892ABC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233F07" w:rsidRDefault="00233F0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233F07" w:rsidRDefault="00233F0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233F07" w:rsidRDefault="00233F0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233F07" w:rsidRDefault="00233F0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233F07" w:rsidRDefault="00233F0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233F07" w:rsidRDefault="00233F0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233F07" w:rsidRDefault="00233F0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233F07" w:rsidRDefault="00233F07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226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969"/>
        <w:gridCol w:w="567"/>
        <w:gridCol w:w="1701"/>
        <w:gridCol w:w="700"/>
        <w:gridCol w:w="1852"/>
        <w:gridCol w:w="708"/>
        <w:gridCol w:w="1985"/>
        <w:gridCol w:w="1701"/>
        <w:gridCol w:w="1607"/>
      </w:tblGrid>
      <w:tr w:rsidR="00D45E46" w:rsidRPr="00D45E46" w:rsidTr="00176B57">
        <w:trPr>
          <w:cantSplit/>
          <w:trHeight w:val="742"/>
          <w:jc w:val="center"/>
        </w:trPr>
        <w:tc>
          <w:tcPr>
            <w:tcW w:w="15226" w:type="dxa"/>
            <w:gridSpan w:val="10"/>
            <w:shd w:val="clear" w:color="auto" w:fill="F2F2F2" w:themeFill="background1" w:themeFillShade="F2"/>
            <w:vAlign w:val="center"/>
          </w:tcPr>
          <w:p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АПРИЛ</w:t>
            </w:r>
          </w:p>
        </w:tc>
      </w:tr>
      <w:tr w:rsidR="00D45E46" w:rsidRPr="00D45E46" w:rsidTr="00176B57">
        <w:trPr>
          <w:cantSplit/>
          <w:trHeight w:val="1263"/>
          <w:jc w:val="center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45E46" w:rsidRPr="00D45E46" w:rsidRDefault="00370AB3" w:rsidP="00176B57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Наст. тема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:rsidR="00D45E46" w:rsidRPr="00D45E46" w:rsidRDefault="00D45E46" w:rsidP="00176B5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 xml:space="preserve">након </w:t>
            </w:r>
          </w:p>
          <w:p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</w:p>
        </w:tc>
      </w:tr>
      <w:tr w:rsidR="001E27DC" w:rsidRPr="00D45E46" w:rsidTr="00BF2946">
        <w:trPr>
          <w:cantSplit/>
          <w:trHeight w:val="1340"/>
          <w:jc w:val="center"/>
        </w:trPr>
        <w:tc>
          <w:tcPr>
            <w:tcW w:w="436" w:type="dxa"/>
            <w:textDirection w:val="btLr"/>
          </w:tcPr>
          <w:p w:rsidR="001E27DC" w:rsidRPr="000C6FC0" w:rsidRDefault="001E27DC" w:rsidP="007432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4. Потребни смо једни другима</w:t>
            </w:r>
          </w:p>
        </w:tc>
        <w:tc>
          <w:tcPr>
            <w:tcW w:w="3969" w:type="dxa"/>
          </w:tcPr>
          <w:p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Pr="00D45E46">
              <w:rPr>
                <w:rFonts w:asciiTheme="minorHAnsi" w:hAnsiTheme="minorHAnsi" w:cstheme="minorHAnsi"/>
                <w:lang w:val="ru-RU"/>
              </w:rPr>
              <w:t>зна које су производне и непроизводне делатности, као и њихову међусобну зависност;</w:t>
            </w:r>
          </w:p>
          <w:p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lang w:val="ru-RU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>- разликује делатности карактеристичне за село и град и разуме њихову међусобну повезаност;</w:t>
            </w:r>
          </w:p>
          <w:p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D45E46">
              <w:rPr>
                <w:rFonts w:asciiTheme="minorHAnsi" w:hAnsiTheme="minorHAnsi" w:cstheme="minorHAnsi"/>
                <w:lang w:val="ru-RU"/>
              </w:rPr>
              <w:t xml:space="preserve">- </w:t>
            </w:r>
            <w:r w:rsidRPr="00D45E46">
              <w:rPr>
                <w:rFonts w:asciiTheme="minorHAnsi" w:hAnsiTheme="minorHAnsi" w:cstheme="minorHAnsi"/>
                <w:color w:val="000000"/>
              </w:rPr>
              <w:t>повеже различита занимања и делатности са потребама људи у крају у коме живи;</w:t>
            </w:r>
          </w:p>
          <w:p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  <w:color w:val="000000"/>
              </w:rPr>
            </w:pPr>
            <w:r w:rsidRPr="00D45E46">
              <w:rPr>
                <w:rFonts w:asciiTheme="minorHAnsi" w:hAnsiTheme="minorHAnsi" w:cstheme="minorHAnsi"/>
                <w:color w:val="000000"/>
              </w:rPr>
              <w:t>- разликује различите врсте саобраћаја и уочава њихов значај;</w:t>
            </w:r>
          </w:p>
          <w:p w:rsidR="001E27DC" w:rsidRPr="00D45E46" w:rsidRDefault="001E27DC" w:rsidP="00F261D3">
            <w:pPr>
              <w:pStyle w:val="NoSpacing"/>
              <w:rPr>
                <w:rFonts w:asciiTheme="minorHAnsi" w:hAnsiTheme="minorHAnsi" w:cstheme="minorHAnsi"/>
              </w:rPr>
            </w:pPr>
            <w:r w:rsidRPr="00D45E46">
              <w:rPr>
                <w:rFonts w:asciiTheme="minorHAnsi" w:hAnsiTheme="minorHAnsi" w:cstheme="minorHAnsi"/>
                <w:color w:val="000000"/>
              </w:rPr>
              <w:t>– повеже врсте и значајсаобраћаја у свом крају са потребама људи;</w:t>
            </w:r>
          </w:p>
          <w:p w:rsidR="001E27DC" w:rsidRPr="00D45E46" w:rsidRDefault="001E27DC" w:rsidP="00F261D3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color w:val="000000"/>
              </w:rPr>
              <w:t xml:space="preserve">– </w:t>
            </w:r>
            <w:proofErr w:type="gramStart"/>
            <w:r w:rsidRPr="00D45E46">
              <w:rPr>
                <w:rFonts w:asciiTheme="minorHAnsi" w:hAnsiTheme="minorHAnsi" w:cstheme="minorHAnsi"/>
                <w:color w:val="000000"/>
              </w:rPr>
              <w:t>примени</w:t>
            </w:r>
            <w:proofErr w:type="gramEnd"/>
            <w:r w:rsidRPr="00D45E46">
              <w:rPr>
                <w:rFonts w:asciiTheme="minorHAnsi" w:hAnsiTheme="minorHAnsi" w:cstheme="minorHAnsi"/>
                <w:color w:val="000000"/>
              </w:rPr>
              <w:t xml:space="preserve"> правила безбедног понашања у саобраћају.</w:t>
            </w:r>
          </w:p>
        </w:tc>
        <w:tc>
          <w:tcPr>
            <w:tcW w:w="567" w:type="dxa"/>
          </w:tcPr>
          <w:p w:rsidR="001E27DC" w:rsidRPr="00D45E46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sz w:val="22"/>
                <w:szCs w:val="22"/>
              </w:rPr>
              <w:t>53.</w:t>
            </w:r>
          </w:p>
        </w:tc>
        <w:tc>
          <w:tcPr>
            <w:tcW w:w="1701" w:type="dxa"/>
          </w:tcPr>
          <w:p w:rsidR="001E27DC" w:rsidRPr="007A2CF9" w:rsidRDefault="001E27DC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Делатности људи и саобраћај</w:t>
            </w:r>
          </w:p>
        </w:tc>
        <w:tc>
          <w:tcPr>
            <w:tcW w:w="700" w:type="dxa"/>
          </w:tcPr>
          <w:p w:rsidR="001E27DC" w:rsidRPr="007A2CF9" w:rsidRDefault="001E27DC" w:rsidP="00F261D3">
            <w:pPr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</w:rPr>
              <w:t>ПР</w:t>
            </w:r>
          </w:p>
        </w:tc>
        <w:tc>
          <w:tcPr>
            <w:tcW w:w="1852" w:type="dxa"/>
          </w:tcPr>
          <w:p w:rsidR="001E27DC" w:rsidRPr="007A2CF9" w:rsidRDefault="001E27DC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писаних радова </w:t>
            </w:r>
          </w:p>
          <w:p w:rsidR="001E27DC" w:rsidRPr="007A2CF9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1E27DC" w:rsidRPr="007A2CF9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1E27DC" w:rsidRPr="007A2CF9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:rsidR="001E27DC" w:rsidRPr="007A2CF9" w:rsidRDefault="001E27DC" w:rsidP="00F261D3">
            <w:pPr>
              <w:rPr>
                <w:rFonts w:asciiTheme="minorHAnsi" w:hAnsiTheme="minorHAnsi" w:cstheme="minorHAnsi"/>
                <w:lang w:val="sr-Cyrl-CS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1E27DC" w:rsidRPr="007A2CF9" w:rsidRDefault="001E27DC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  <w:p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  <w:p w:rsidR="001E27DC" w:rsidRPr="007A2CF9" w:rsidRDefault="001E27DC" w:rsidP="00F261D3">
            <w:pPr>
              <w:ind w:right="157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607" w:type="dxa"/>
          </w:tcPr>
          <w:p w:rsidR="001E27DC" w:rsidRPr="007A2CF9" w:rsidRDefault="001E27DC" w:rsidP="00F261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BF2946">
        <w:trPr>
          <w:cantSplit/>
          <w:trHeight w:val="1340"/>
          <w:jc w:val="center"/>
        </w:trPr>
        <w:tc>
          <w:tcPr>
            <w:tcW w:w="436" w:type="dxa"/>
            <w:vMerge w:val="restart"/>
            <w:textDirection w:val="btLr"/>
          </w:tcPr>
          <w:p w:rsidR="00233F07" w:rsidRPr="000C6FC0" w:rsidRDefault="00233F07" w:rsidP="007432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69" w:type="dxa"/>
          </w:tcPr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објасни својим речима појмове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ru-RU"/>
              </w:rPr>
              <w:t>животно станиште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 и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ru-RU"/>
              </w:rPr>
              <w:t>животна заједница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;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разликује животне заједнице (природне и култивисане, копнене и водене);</w:t>
            </w:r>
          </w:p>
          <w:p w:rsidR="00233F07" w:rsidRPr="00D45E46" w:rsidRDefault="00233F07" w:rsidP="00176B57">
            <w:pPr>
              <w:pStyle w:val="tabela"/>
              <w:spacing w:before="0" w:line="240" w:lineRule="auto"/>
              <w:ind w:left="193" w:right="-105" w:hanging="29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објасни појам </w:t>
            </w:r>
            <w:r w:rsidRPr="00D45E46">
              <w:rPr>
                <w:rFonts w:asciiTheme="minorHAnsi" w:hAnsiTheme="minorHAnsi" w:cstheme="minorHAnsi"/>
                <w:i/>
                <w:iCs/>
                <w:sz w:val="24"/>
                <w:szCs w:val="24"/>
                <w:lang w:val="ru-RU"/>
              </w:rPr>
              <w:t>ланац исхране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;</w:t>
            </w:r>
          </w:p>
          <w:p w:rsidR="00233F07" w:rsidRPr="00D45E46" w:rsidRDefault="00233F07" w:rsidP="00176B57">
            <w:pPr>
              <w:pStyle w:val="tabela"/>
              <w:spacing w:before="0" w:line="240" w:lineRule="auto"/>
              <w:ind w:left="193" w:right="-105" w:hanging="29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54.</w:t>
            </w:r>
          </w:p>
        </w:tc>
        <w:tc>
          <w:tcPr>
            <w:tcW w:w="1701" w:type="dxa"/>
          </w:tcPr>
          <w:p w:rsidR="00233F07" w:rsidRPr="007A2CF9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Животна станишта и животне заједнице</w:t>
            </w:r>
          </w:p>
        </w:tc>
        <w:tc>
          <w:tcPr>
            <w:tcW w:w="700" w:type="dxa"/>
          </w:tcPr>
          <w:p w:rsidR="00233F07" w:rsidRPr="007A2CF9" w:rsidRDefault="00233F07" w:rsidP="007432DE">
            <w:pPr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:rsidR="00233F07" w:rsidRPr="007A2CF9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</w:t>
            </w:r>
          </w:p>
        </w:tc>
        <w:tc>
          <w:tcPr>
            <w:tcW w:w="708" w:type="dxa"/>
          </w:tcPr>
          <w:p w:rsidR="00233F07" w:rsidRPr="007A2CF9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233F07" w:rsidRPr="007A2CF9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985" w:type="dxa"/>
          </w:tcPr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3F07" w:rsidRPr="007A2CF9" w:rsidRDefault="00233F07" w:rsidP="007432DE">
            <w:pPr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:rsidR="00233F07" w:rsidRPr="007A2CF9" w:rsidRDefault="00233F0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BF2946">
        <w:trPr>
          <w:cantSplit/>
          <w:trHeight w:val="1134"/>
          <w:jc w:val="center"/>
        </w:trPr>
        <w:tc>
          <w:tcPr>
            <w:tcW w:w="436" w:type="dxa"/>
            <w:vMerge/>
            <w:textDirection w:val="btLr"/>
            <w:vAlign w:val="center"/>
          </w:tcPr>
          <w:p w:rsidR="00233F07" w:rsidRPr="00D45E46" w:rsidRDefault="00233F07" w:rsidP="007432D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-наведе карактеристике листопадних, мешовитих и четинарских шума;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препозна врсту шуме у односу на надморску висину на којој се налази;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карактеристичне представнике биљака и животиња који живе у шумама;</w:t>
            </w:r>
          </w:p>
          <w:p w:rsidR="00233F07" w:rsidRPr="00D45E46" w:rsidRDefault="00233F07" w:rsidP="00176B57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прикаже везе међу живим бићима  у шуми помоћу ланаца исхране;</w:t>
            </w:r>
          </w:p>
        </w:tc>
        <w:tc>
          <w:tcPr>
            <w:tcW w:w="567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right="-114" w:hanging="187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55.</w:t>
            </w:r>
          </w:p>
        </w:tc>
        <w:tc>
          <w:tcPr>
            <w:tcW w:w="1701" w:type="dxa"/>
          </w:tcPr>
          <w:p w:rsidR="00233F07" w:rsidRPr="007A2CF9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Копнене природне животне заједнице – шуме</w:t>
            </w:r>
          </w:p>
        </w:tc>
        <w:tc>
          <w:tcPr>
            <w:tcW w:w="700" w:type="dxa"/>
          </w:tcPr>
          <w:p w:rsidR="00233F07" w:rsidRPr="007A2CF9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</w:t>
            </w:r>
          </w:p>
        </w:tc>
        <w:tc>
          <w:tcPr>
            <w:tcW w:w="708" w:type="dxa"/>
          </w:tcPr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7A2CF9" w:rsidRDefault="00233F07" w:rsidP="007432DE">
            <w:pPr>
              <w:pStyle w:val="tabela"/>
              <w:spacing w:before="0" w:line="240" w:lineRule="auto"/>
              <w:ind w:left="0" w:right="-114" w:hanging="134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5" w:type="dxa"/>
          </w:tcPr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</w:p>
          <w:p w:rsidR="00233F07" w:rsidRPr="007A2CF9" w:rsidRDefault="00233F07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:rsidR="00233F07" w:rsidRPr="007A2CF9" w:rsidRDefault="00233F07" w:rsidP="007432DE">
            <w:pPr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:rsidR="00233F07" w:rsidRPr="007A2CF9" w:rsidRDefault="00233F0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176B57">
        <w:trPr>
          <w:cantSplit/>
          <w:trHeight w:val="1880"/>
          <w:jc w:val="center"/>
        </w:trPr>
        <w:tc>
          <w:tcPr>
            <w:tcW w:w="436" w:type="dxa"/>
            <w:vMerge/>
            <w:textDirection w:val="btLr"/>
            <w:vAlign w:val="center"/>
          </w:tcPr>
          <w:p w:rsidR="00233F07" w:rsidRPr="00233F07" w:rsidRDefault="00233F07" w:rsidP="00233F0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-наведе карактеристике ливада и пашњака;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својим речима разлике између ливада и пашњака;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карактеристичне представнике биљака и животиња које живе на ливадама и пашњацима;</w:t>
            </w:r>
          </w:p>
          <w:p w:rsidR="00233F07" w:rsidRPr="00D45E46" w:rsidRDefault="00233F07" w:rsidP="00176B57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color w:val="FF0000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прикаже везе међу живим бићима на ливади и пашњаку помоћу ланаца исхране;</w:t>
            </w:r>
          </w:p>
        </w:tc>
        <w:tc>
          <w:tcPr>
            <w:tcW w:w="567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56.</w:t>
            </w:r>
          </w:p>
        </w:tc>
        <w:tc>
          <w:tcPr>
            <w:tcW w:w="1701" w:type="dxa"/>
          </w:tcPr>
          <w:p w:rsidR="00233F07" w:rsidRPr="007A2CF9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Копнене природне животне заједнице – ливаде и пашњаци</w:t>
            </w:r>
          </w:p>
        </w:tc>
        <w:tc>
          <w:tcPr>
            <w:tcW w:w="700" w:type="dxa"/>
          </w:tcPr>
          <w:p w:rsidR="00233F07" w:rsidRPr="007A2CF9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</w:t>
            </w:r>
          </w:p>
        </w:tc>
        <w:tc>
          <w:tcPr>
            <w:tcW w:w="708" w:type="dxa"/>
          </w:tcPr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 w:hanging="13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ИР</w:t>
            </w:r>
          </w:p>
        </w:tc>
        <w:tc>
          <w:tcPr>
            <w:tcW w:w="1985" w:type="dxa"/>
          </w:tcPr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</w:p>
          <w:p w:rsidR="00233F07" w:rsidRPr="007A2CF9" w:rsidRDefault="00233F07" w:rsidP="007432DE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:rsidR="00233F07" w:rsidRPr="007A2CF9" w:rsidRDefault="00233F07" w:rsidP="007432DE">
            <w:pPr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:rsidR="00233F07" w:rsidRPr="007A2CF9" w:rsidRDefault="00233F07" w:rsidP="007432DE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233F07" w:rsidRDefault="00233F07">
      <w:r>
        <w:br w:type="page"/>
      </w:r>
    </w:p>
    <w:tbl>
      <w:tblPr>
        <w:tblStyle w:val="TableGrid"/>
        <w:tblW w:w="15226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3969"/>
        <w:gridCol w:w="567"/>
        <w:gridCol w:w="1701"/>
        <w:gridCol w:w="700"/>
        <w:gridCol w:w="1852"/>
        <w:gridCol w:w="708"/>
        <w:gridCol w:w="1985"/>
        <w:gridCol w:w="1701"/>
        <w:gridCol w:w="1607"/>
      </w:tblGrid>
      <w:tr w:rsidR="00233F07" w:rsidRPr="00D45E46" w:rsidTr="00BF2946">
        <w:trPr>
          <w:cantSplit/>
          <w:trHeight w:val="1134"/>
          <w:jc w:val="center"/>
        </w:trPr>
        <w:tc>
          <w:tcPr>
            <w:tcW w:w="436" w:type="dxa"/>
            <w:vMerge w:val="restart"/>
            <w:textDirection w:val="btLr"/>
          </w:tcPr>
          <w:p w:rsidR="00233F07" w:rsidRPr="000C6FC0" w:rsidRDefault="00233F07" w:rsidP="00F261D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69" w:type="dxa"/>
          </w:tcPr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-наведе услове живота у реци, језеру и бари;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својим речима разлике између услова живота у горњем, средњем и доњем току реке;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карактеристичне представнике биљака и животиња који живе у реци, бари и језеру;</w:t>
            </w:r>
          </w:p>
          <w:p w:rsidR="00233F07" w:rsidRPr="00D45E46" w:rsidRDefault="00233F07" w:rsidP="00176B57">
            <w:pPr>
              <w:spacing w:after="0" w:line="240" w:lineRule="auto"/>
              <w:ind w:right="-105" w:hanging="14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прикаже везе међу живим бићима у реци, језеру и бари помоћу ланаца исхране;</w:t>
            </w:r>
          </w:p>
        </w:tc>
        <w:tc>
          <w:tcPr>
            <w:tcW w:w="567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57.</w:t>
            </w:r>
          </w:p>
        </w:tc>
        <w:tc>
          <w:tcPr>
            <w:tcW w:w="1701" w:type="dxa"/>
          </w:tcPr>
          <w:p w:rsidR="00233F07" w:rsidRPr="007A2CF9" w:rsidRDefault="00233F0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 xml:space="preserve">Водене природне животне заједнице </w:t>
            </w:r>
          </w:p>
        </w:tc>
        <w:tc>
          <w:tcPr>
            <w:tcW w:w="700" w:type="dxa"/>
          </w:tcPr>
          <w:p w:rsidR="00233F07" w:rsidRPr="007A2CF9" w:rsidRDefault="00233F0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рада на тексту</w:t>
            </w:r>
          </w:p>
        </w:tc>
        <w:tc>
          <w:tcPr>
            <w:tcW w:w="708" w:type="dxa"/>
          </w:tcPr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5" w:type="dxa"/>
          </w:tcPr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7A2CF9" w:rsidRDefault="00233F0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:rsidR="00233F07" w:rsidRPr="007A2CF9" w:rsidRDefault="00233F07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:rsidR="00233F07" w:rsidRPr="007A2CF9" w:rsidRDefault="00233F0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176B57">
        <w:trPr>
          <w:cantSplit/>
          <w:trHeight w:val="1134"/>
          <w:jc w:val="center"/>
        </w:trPr>
        <w:tc>
          <w:tcPr>
            <w:tcW w:w="436" w:type="dxa"/>
            <w:vMerge/>
            <w:textDirection w:val="btLr"/>
            <w:vAlign w:val="center"/>
          </w:tcPr>
          <w:p w:rsidR="00233F07" w:rsidRPr="00D45E46" w:rsidRDefault="00233F07" w:rsidP="00F261D3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објасни карактеристике природних животних заједница;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прикаже везе међу живим бићима у различитим животним заједницама помоћу ланаца исхране;</w:t>
            </w:r>
          </w:p>
        </w:tc>
        <w:tc>
          <w:tcPr>
            <w:tcW w:w="567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58.</w:t>
            </w:r>
          </w:p>
        </w:tc>
        <w:tc>
          <w:tcPr>
            <w:tcW w:w="1701" w:type="dxa"/>
          </w:tcPr>
          <w:p w:rsidR="00233F07" w:rsidRPr="007A2CF9" w:rsidRDefault="00233F0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  <w:noProof/>
                <w:lang w:val="sr-Cyrl-CS"/>
              </w:rPr>
              <w:t>Природне животне заједнице</w:t>
            </w:r>
          </w:p>
        </w:tc>
        <w:tc>
          <w:tcPr>
            <w:tcW w:w="700" w:type="dxa"/>
          </w:tcPr>
          <w:p w:rsidR="00233F07" w:rsidRPr="007A2CF9" w:rsidRDefault="00233F0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 w:rsidRPr="007A2CF9">
              <w:rPr>
                <w:rFonts w:asciiTheme="minorHAnsi" w:hAnsiTheme="minorHAnsi" w:cstheme="minorHAnsi"/>
              </w:rPr>
              <w:t xml:space="preserve"> У</w:t>
            </w:r>
          </w:p>
        </w:tc>
        <w:tc>
          <w:tcPr>
            <w:tcW w:w="1852" w:type="dxa"/>
          </w:tcPr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 писаних радова</w:t>
            </w:r>
          </w:p>
        </w:tc>
        <w:tc>
          <w:tcPr>
            <w:tcW w:w="708" w:type="dxa"/>
          </w:tcPr>
          <w:p w:rsidR="00233F07" w:rsidRPr="007A2CF9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7A2CF9" w:rsidRDefault="00233F07" w:rsidP="007432DE">
            <w:pPr>
              <w:pStyle w:val="tabela"/>
              <w:spacing w:before="0" w:line="240" w:lineRule="auto"/>
              <w:ind w:left="-134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 xml:space="preserve">   ИР</w:t>
            </w:r>
          </w:p>
        </w:tc>
        <w:tc>
          <w:tcPr>
            <w:tcW w:w="1985" w:type="dxa"/>
          </w:tcPr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2CF9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  <w:p w:rsidR="00233F07" w:rsidRPr="007A2CF9" w:rsidRDefault="00233F07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3F07" w:rsidRPr="007A2CF9" w:rsidRDefault="00233F0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7A2CF9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:rsidR="00233F07" w:rsidRPr="007A2CF9" w:rsidRDefault="00233F0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176B57">
        <w:trPr>
          <w:cantSplit/>
          <w:trHeight w:val="1134"/>
          <w:jc w:val="center"/>
        </w:trPr>
        <w:tc>
          <w:tcPr>
            <w:tcW w:w="436" w:type="dxa"/>
            <w:vMerge/>
            <w:textDirection w:val="btLr"/>
            <w:vAlign w:val="center"/>
          </w:tcPr>
          <w:p w:rsidR="00233F07" w:rsidRPr="000C6FC0" w:rsidRDefault="00233F07" w:rsidP="00F261D3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3969" w:type="dxa"/>
          </w:tcPr>
          <w:p w:rsidR="00233F07" w:rsidRPr="00D45E46" w:rsidRDefault="00233F0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култивисане животне заједнице; </w:t>
            </w:r>
          </w:p>
          <w:p w:rsidR="00233F07" w:rsidRPr="00D45E46" w:rsidRDefault="00233F0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сваке култивисане животне заједнице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:rsidR="00233F07" w:rsidRPr="00D45E46" w:rsidRDefault="00233F0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- наведе животиње које живе на култивисаним животним заједницама;</w:t>
            </w:r>
          </w:p>
          <w:p w:rsidR="00233F07" w:rsidRPr="00D45E46" w:rsidRDefault="00233F0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објасни корисну и штетну улогу појединих животиња у култивисаним животним заједницама.</w:t>
            </w:r>
          </w:p>
        </w:tc>
        <w:tc>
          <w:tcPr>
            <w:tcW w:w="567" w:type="dxa"/>
          </w:tcPr>
          <w:p w:rsidR="00233F07" w:rsidRPr="00D45E46" w:rsidRDefault="00233F07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59.</w:t>
            </w:r>
          </w:p>
        </w:tc>
        <w:tc>
          <w:tcPr>
            <w:tcW w:w="1701" w:type="dxa"/>
          </w:tcPr>
          <w:p w:rsidR="00233F07" w:rsidRPr="0064726D" w:rsidRDefault="00233F07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64726D">
              <w:rPr>
                <w:rFonts w:asciiTheme="minorHAnsi" w:hAnsiTheme="minorHAnsi" w:cstheme="minorHAnsi"/>
                <w:noProof/>
                <w:lang w:val="sr-Cyrl-CS"/>
              </w:rPr>
              <w:t>Култивисане животне заједнице у сеоским срединама и мањим градовима</w:t>
            </w:r>
          </w:p>
        </w:tc>
        <w:tc>
          <w:tcPr>
            <w:tcW w:w="700" w:type="dxa"/>
          </w:tcPr>
          <w:p w:rsidR="00233F07" w:rsidRPr="0064726D" w:rsidRDefault="00233F07" w:rsidP="00F261D3">
            <w:pPr>
              <w:jc w:val="center"/>
              <w:rPr>
                <w:rFonts w:asciiTheme="minorHAnsi" w:hAnsiTheme="minorHAnsi" w:cstheme="minorHAnsi"/>
              </w:rPr>
            </w:pPr>
            <w:r w:rsidRPr="0064726D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:rsidR="00233F07" w:rsidRPr="0064726D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Дијалошка, демонстративна,</w:t>
            </w:r>
          </w:p>
          <w:p w:rsidR="00233F07" w:rsidRPr="0064726D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рада на тексту</w:t>
            </w:r>
          </w:p>
        </w:tc>
        <w:tc>
          <w:tcPr>
            <w:tcW w:w="708" w:type="dxa"/>
          </w:tcPr>
          <w:p w:rsidR="00233F07" w:rsidRPr="0064726D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64726D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:rsidR="00233F07" w:rsidRPr="0064726D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5" w:type="dxa"/>
          </w:tcPr>
          <w:p w:rsidR="00233F07" w:rsidRPr="0064726D" w:rsidRDefault="00233F0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64726D" w:rsidRDefault="00233F0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64726D" w:rsidRDefault="00233F0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</w:p>
          <w:p w:rsidR="00233F07" w:rsidRPr="0064726D" w:rsidRDefault="00233F0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3F07" w:rsidRPr="0064726D" w:rsidRDefault="00233F07" w:rsidP="00F261D3">
            <w:pPr>
              <w:rPr>
                <w:rFonts w:asciiTheme="minorHAnsi" w:hAnsiTheme="minorHAnsi" w:cstheme="minorHAnsi"/>
                <w:lang w:val="sr-Cyrl-CS"/>
              </w:rPr>
            </w:pPr>
            <w:r w:rsidRPr="0064726D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7" w:type="dxa"/>
          </w:tcPr>
          <w:p w:rsidR="00233F07" w:rsidRPr="00D45E46" w:rsidRDefault="00233F07" w:rsidP="00F261D3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233F07" w:rsidRPr="00D45E46" w:rsidTr="00233F07">
        <w:trPr>
          <w:cantSplit/>
          <w:trHeight w:val="4100"/>
          <w:jc w:val="center"/>
        </w:trPr>
        <w:tc>
          <w:tcPr>
            <w:tcW w:w="436" w:type="dxa"/>
            <w:textDirection w:val="btLr"/>
          </w:tcPr>
          <w:p w:rsidR="00233F07" w:rsidRPr="000C6FC0" w:rsidRDefault="00233F07" w:rsidP="00F261D3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69" w:type="dxa"/>
          </w:tcPr>
          <w:p w:rsidR="00233F07" w:rsidRPr="00D45E46" w:rsidRDefault="00233F07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које живе у парку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;</w:t>
            </w:r>
          </w:p>
          <w:p w:rsidR="00233F07" w:rsidRPr="00D45E46" w:rsidRDefault="00233F07" w:rsidP="00F261D3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- опише својим речима намену паркова;</w:t>
            </w:r>
          </w:p>
        </w:tc>
        <w:tc>
          <w:tcPr>
            <w:tcW w:w="567" w:type="dxa"/>
          </w:tcPr>
          <w:p w:rsidR="00233F07" w:rsidRPr="00D45E46" w:rsidRDefault="00233F07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60.</w:t>
            </w:r>
          </w:p>
        </w:tc>
        <w:tc>
          <w:tcPr>
            <w:tcW w:w="1701" w:type="dxa"/>
          </w:tcPr>
          <w:p w:rsidR="00233F07" w:rsidRPr="0064726D" w:rsidRDefault="00233F07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64726D">
              <w:rPr>
                <w:rFonts w:asciiTheme="minorHAnsi" w:hAnsiTheme="minorHAnsi" w:cstheme="minorHAnsi"/>
                <w:noProof/>
                <w:lang w:val="sr-Cyrl-CS"/>
              </w:rPr>
              <w:t>Култивисане животне заједнице у градовима</w:t>
            </w:r>
          </w:p>
        </w:tc>
        <w:tc>
          <w:tcPr>
            <w:tcW w:w="700" w:type="dxa"/>
          </w:tcPr>
          <w:p w:rsidR="00233F07" w:rsidRPr="0064726D" w:rsidRDefault="00233F07" w:rsidP="00F261D3">
            <w:pPr>
              <w:jc w:val="center"/>
              <w:rPr>
                <w:rFonts w:asciiTheme="minorHAnsi" w:hAnsiTheme="minorHAnsi" w:cstheme="minorHAnsi"/>
              </w:rPr>
            </w:pPr>
            <w:r w:rsidRPr="0064726D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52" w:type="dxa"/>
          </w:tcPr>
          <w:p w:rsidR="00233F07" w:rsidRPr="0064726D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Дијалошка,</w:t>
            </w:r>
          </w:p>
          <w:p w:rsidR="00233F07" w:rsidRPr="0064726D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демонстративна, рада на тексту, писаних радова</w:t>
            </w:r>
          </w:p>
        </w:tc>
        <w:tc>
          <w:tcPr>
            <w:tcW w:w="708" w:type="dxa"/>
          </w:tcPr>
          <w:p w:rsidR="00233F07" w:rsidRPr="0064726D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64726D" w:rsidRDefault="00233F07" w:rsidP="00F261D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5" w:type="dxa"/>
          </w:tcPr>
          <w:p w:rsidR="00233F07" w:rsidRPr="0064726D" w:rsidRDefault="00233F0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64726D" w:rsidRDefault="00233F07" w:rsidP="00F26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33F07" w:rsidRPr="0064726D" w:rsidRDefault="00233F07" w:rsidP="00F261D3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64726D">
              <w:rPr>
                <w:rFonts w:asciiTheme="minorHAnsi" w:hAnsiTheme="minorHAnsi" w:cstheme="minorHAnsi"/>
                <w:sz w:val="22"/>
                <w:szCs w:val="22"/>
              </w:rPr>
              <w:t>Дигитална компетенција</w:t>
            </w:r>
          </w:p>
        </w:tc>
        <w:tc>
          <w:tcPr>
            <w:tcW w:w="1701" w:type="dxa"/>
          </w:tcPr>
          <w:p w:rsidR="00233F07" w:rsidRPr="0064726D" w:rsidRDefault="00233F07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64726D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64726D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233F07" w:rsidRPr="0064726D" w:rsidRDefault="00233F07" w:rsidP="00F261D3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64726D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607" w:type="dxa"/>
          </w:tcPr>
          <w:p w:rsidR="00233F07" w:rsidRPr="00D45E46" w:rsidRDefault="00233F07" w:rsidP="00F261D3">
            <w:pPr>
              <w:ind w:right="157"/>
              <w:rPr>
                <w:rFonts w:asciiTheme="minorHAnsi" w:eastAsia="Times New Roman" w:hAnsiTheme="minorHAnsi" w:cstheme="minorHAnsi"/>
                <w:sz w:val="20"/>
                <w:szCs w:val="20"/>
                <w:lang w:val="sr-Cyrl-CS"/>
              </w:rPr>
            </w:pPr>
          </w:p>
        </w:tc>
      </w:tr>
    </w:tbl>
    <w:p w:rsidR="00D45E46" w:rsidRPr="00D45E46" w:rsidRDefault="00D45E46" w:rsidP="00176B57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Додатна запажања: _________________________________________________________________________________________________</w:t>
      </w:r>
    </w:p>
    <w:p w:rsidR="00D45E46" w:rsidRPr="00D45E46" w:rsidRDefault="00D45E46" w:rsidP="00D45E46">
      <w:pPr>
        <w:pStyle w:val="NoSpacing"/>
        <w:rPr>
          <w:rFonts w:asciiTheme="minorHAnsi" w:hAnsiTheme="minorHAnsi" w:cstheme="minorHAnsi"/>
        </w:rPr>
      </w:pPr>
    </w:p>
    <w:p w:rsidR="00D45E46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Датум предаје</w:t>
      </w:r>
      <w:proofErr w:type="gramStart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7A2CF9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D45E46">
        <w:rPr>
          <w:rFonts w:asciiTheme="minorHAnsi" w:hAnsiTheme="minorHAnsi" w:cstheme="minorHAnsi"/>
          <w:sz w:val="24"/>
          <w:szCs w:val="24"/>
        </w:rPr>
        <w:t>Наставник:________________________________________</w:t>
      </w: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233F07" w:rsidRDefault="00233F07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tbl>
      <w:tblPr>
        <w:tblStyle w:val="TableGrid"/>
        <w:tblW w:w="15293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3970"/>
        <w:gridCol w:w="567"/>
        <w:gridCol w:w="1701"/>
        <w:gridCol w:w="708"/>
        <w:gridCol w:w="1843"/>
        <w:gridCol w:w="709"/>
        <w:gridCol w:w="1984"/>
        <w:gridCol w:w="1701"/>
        <w:gridCol w:w="1606"/>
      </w:tblGrid>
      <w:tr w:rsidR="00D45E46" w:rsidRPr="00D45E46" w:rsidTr="007432DE">
        <w:trPr>
          <w:cantSplit/>
          <w:trHeight w:val="742"/>
          <w:jc w:val="center"/>
        </w:trPr>
        <w:tc>
          <w:tcPr>
            <w:tcW w:w="15293" w:type="dxa"/>
            <w:gridSpan w:val="10"/>
            <w:shd w:val="clear" w:color="auto" w:fill="F2F2F2" w:themeFill="background1" w:themeFillShade="F2"/>
            <w:vAlign w:val="center"/>
          </w:tcPr>
          <w:p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D45E46" w:rsidRPr="00D45E46" w:rsidTr="00176B57">
        <w:trPr>
          <w:cantSplit/>
          <w:trHeight w:val="1263"/>
          <w:jc w:val="center"/>
        </w:trPr>
        <w:tc>
          <w:tcPr>
            <w:tcW w:w="504" w:type="dxa"/>
            <w:shd w:val="clear" w:color="auto" w:fill="F2F2F2" w:themeFill="background1" w:themeFillShade="F2"/>
            <w:textDirection w:val="btLr"/>
          </w:tcPr>
          <w:p w:rsidR="00D45E46" w:rsidRPr="00D45E46" w:rsidRDefault="00370AB3" w:rsidP="00176B57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Наст. тема</w:t>
            </w:r>
          </w:p>
        </w:tc>
        <w:tc>
          <w:tcPr>
            <w:tcW w:w="397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:rsidR="00D45E46" w:rsidRPr="00D45E46" w:rsidRDefault="00D45E46" w:rsidP="00176B5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04" w:right="-105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4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након</w:t>
            </w:r>
          </w:p>
          <w:p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</w:p>
        </w:tc>
      </w:tr>
      <w:tr w:rsidR="00AA7DB4" w:rsidRPr="00D45E46" w:rsidTr="00176B57">
        <w:trPr>
          <w:cantSplit/>
          <w:trHeight w:val="1295"/>
          <w:jc w:val="center"/>
        </w:trPr>
        <w:tc>
          <w:tcPr>
            <w:tcW w:w="504" w:type="dxa"/>
            <w:vMerge w:val="restart"/>
            <w:textDirection w:val="btLr"/>
            <w:vAlign w:val="center"/>
          </w:tcPr>
          <w:p w:rsidR="00AA7DB4" w:rsidRPr="000C6FC0" w:rsidRDefault="00AA7DB4" w:rsidP="007432DE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5. Негујемо живу и неживу природу</w:t>
            </w:r>
          </w:p>
        </w:tc>
        <w:tc>
          <w:tcPr>
            <w:tcW w:w="3970" w:type="dxa"/>
          </w:tcPr>
          <w:p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култивисане животне заједнице; </w:t>
            </w:r>
          </w:p>
          <w:p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сваке култивисане животне заједнице;</w:t>
            </w:r>
          </w:p>
          <w:p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- опише својим речима послове које људи обављају у култивисаним животним заједницама;</w:t>
            </w:r>
          </w:p>
        </w:tc>
        <w:tc>
          <w:tcPr>
            <w:tcW w:w="567" w:type="dxa"/>
          </w:tcPr>
          <w:p w:rsidR="00AA7DB4" w:rsidRPr="00D45E46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61.</w:t>
            </w:r>
          </w:p>
        </w:tc>
        <w:tc>
          <w:tcPr>
            <w:tcW w:w="1701" w:type="dxa"/>
          </w:tcPr>
          <w:p w:rsidR="00AA7DB4" w:rsidRPr="00AA7DB4" w:rsidRDefault="00AA7DB4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Животне заједнице у мом крају и човеков однос према њима</w:t>
            </w:r>
          </w:p>
        </w:tc>
        <w:tc>
          <w:tcPr>
            <w:tcW w:w="708" w:type="dxa"/>
          </w:tcPr>
          <w:p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:rsidR="00AA7DB4" w:rsidRPr="00AA7DB4" w:rsidRDefault="00AA7DB4" w:rsidP="007432DE">
            <w:pPr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Дијалошка, писаних радова, рада на тексту,</w:t>
            </w:r>
          </w:p>
        </w:tc>
        <w:tc>
          <w:tcPr>
            <w:tcW w:w="709" w:type="dxa"/>
          </w:tcPr>
          <w:p w:rsidR="00AA7DB4" w:rsidRPr="00AA7DB4" w:rsidRDefault="00AA7D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AA7DB4" w:rsidRPr="00AA7DB4" w:rsidRDefault="00AA7DB4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</w:tc>
        <w:tc>
          <w:tcPr>
            <w:tcW w:w="1984" w:type="dxa"/>
          </w:tcPr>
          <w:p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Комуникација</w:t>
            </w:r>
            <w:r w:rsidR="00C36DAB">
              <w:rPr>
                <w:rFonts w:asciiTheme="minorHAnsi" w:hAnsiTheme="minorHAnsi" w:cstheme="minorHAnsi"/>
              </w:rPr>
              <w:t>,</w:t>
            </w:r>
          </w:p>
          <w:p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Сарадња</w:t>
            </w:r>
            <w:r w:rsidR="00C36DAB">
              <w:rPr>
                <w:rFonts w:asciiTheme="minorHAnsi" w:hAnsiTheme="minorHAnsi" w:cstheme="minorHAnsi"/>
              </w:rPr>
              <w:t>,</w:t>
            </w:r>
          </w:p>
          <w:p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 xml:space="preserve">Рад с </w:t>
            </w:r>
          </w:p>
          <w:p w:rsidR="00AA7DB4" w:rsidRPr="00C36DAB" w:rsidRDefault="00AA7DB4" w:rsidP="007432DE">
            <w:pPr>
              <w:pStyle w:val="NoSpacing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подацима и информацијама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Компетенција заучење</w:t>
            </w:r>
          </w:p>
          <w:p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7DB4" w:rsidRPr="00C36DAB" w:rsidRDefault="00AA7DB4" w:rsidP="00C36DA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AA7DB4" w:rsidRPr="00AA7DB4" w:rsidRDefault="00AA7DB4" w:rsidP="00C36DAB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Математика</w:t>
            </w:r>
          </w:p>
        </w:tc>
        <w:tc>
          <w:tcPr>
            <w:tcW w:w="1606" w:type="dxa"/>
          </w:tcPr>
          <w:p w:rsidR="00AA7DB4" w:rsidRPr="00AA7DB4" w:rsidRDefault="00AA7DB4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A7DB4" w:rsidRPr="00D45E46" w:rsidTr="00176B57">
        <w:trPr>
          <w:cantSplit/>
          <w:trHeight w:val="2060"/>
          <w:jc w:val="center"/>
        </w:trPr>
        <w:tc>
          <w:tcPr>
            <w:tcW w:w="504" w:type="dxa"/>
            <w:vMerge/>
            <w:textDirection w:val="btLr"/>
            <w:vAlign w:val="bottom"/>
          </w:tcPr>
          <w:p w:rsidR="00AA7DB4" w:rsidRPr="00D45E46" w:rsidRDefault="00AA7DB4" w:rsidP="007432DE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970" w:type="dxa"/>
          </w:tcPr>
          <w:p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карактеристике природних и култивисаних животних заједница; </w:t>
            </w:r>
          </w:p>
          <w:p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сваке животне заједнице;</w:t>
            </w:r>
          </w:p>
          <w:p w:rsidR="00AA7DB4" w:rsidRPr="00D45E46" w:rsidRDefault="00AA7DB4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наведе примере повезаности живих бића у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sr-Cyrl-CS"/>
              </w:rPr>
              <w:t>ланцу исхране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:rsidR="00AA7DB4" w:rsidRPr="00D45E46" w:rsidRDefault="00AA7DB4" w:rsidP="00176B5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 опише својим речима послове које људи обављају у култивисаним животним заједницама;</w:t>
            </w:r>
          </w:p>
        </w:tc>
        <w:tc>
          <w:tcPr>
            <w:tcW w:w="567" w:type="dxa"/>
          </w:tcPr>
          <w:p w:rsidR="00AA7DB4" w:rsidRPr="00D45E46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sz w:val="22"/>
                <w:szCs w:val="22"/>
              </w:rPr>
              <w:t>62.</w:t>
            </w:r>
          </w:p>
        </w:tc>
        <w:tc>
          <w:tcPr>
            <w:tcW w:w="1701" w:type="dxa"/>
          </w:tcPr>
          <w:p w:rsidR="00AA7DB4" w:rsidRPr="00AA7DB4" w:rsidRDefault="00AA7DB4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Животне заједнице</w:t>
            </w:r>
          </w:p>
        </w:tc>
        <w:tc>
          <w:tcPr>
            <w:tcW w:w="708" w:type="dxa"/>
          </w:tcPr>
          <w:p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</w:p>
        </w:tc>
        <w:tc>
          <w:tcPr>
            <w:tcW w:w="1843" w:type="dxa"/>
          </w:tcPr>
          <w:p w:rsidR="00AA7DB4" w:rsidRPr="00AA7DB4" w:rsidRDefault="00AA7DB4" w:rsidP="007432DE">
            <w:pPr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Дијалошка, практичних радова</w:t>
            </w:r>
          </w:p>
        </w:tc>
        <w:tc>
          <w:tcPr>
            <w:tcW w:w="709" w:type="dxa"/>
          </w:tcPr>
          <w:p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  <w:p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  <w:p w:rsidR="00AA7DB4" w:rsidRPr="00AA7DB4" w:rsidRDefault="00AA7DB4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РП</w:t>
            </w:r>
          </w:p>
        </w:tc>
        <w:tc>
          <w:tcPr>
            <w:tcW w:w="1984" w:type="dxa"/>
          </w:tcPr>
          <w:p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r w:rsidR="00C36DA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A7DB4" w:rsidRPr="00AA7DB4" w:rsidRDefault="00AA7DB4" w:rsidP="007432DE">
            <w:pPr>
              <w:pStyle w:val="NoSpacing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Сарадња</w:t>
            </w:r>
            <w:r w:rsidR="00C36DAB">
              <w:rPr>
                <w:rFonts w:asciiTheme="minorHAnsi" w:hAnsiTheme="minorHAnsi" w:cstheme="minorHAnsi"/>
              </w:rPr>
              <w:t>,</w:t>
            </w:r>
          </w:p>
          <w:p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r w:rsidR="00C36D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за учење</w:t>
            </w:r>
          </w:p>
          <w:p w:rsidR="00AA7DB4" w:rsidRPr="00AA7DB4" w:rsidRDefault="00AA7DB4" w:rsidP="007432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A7DB4" w:rsidRPr="00C36DAB" w:rsidRDefault="00AA7DB4" w:rsidP="00C36DAB">
            <w:pPr>
              <w:spacing w:after="0" w:line="240" w:lineRule="auto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 xml:space="preserve">Српски језик 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AA7DB4" w:rsidRPr="00AA7DB4" w:rsidRDefault="00AA7DB4" w:rsidP="00C36DA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606" w:type="dxa"/>
          </w:tcPr>
          <w:p w:rsidR="00AA7DB4" w:rsidRPr="00AA7DB4" w:rsidRDefault="00AA7DB4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233F07" w:rsidRDefault="00233F07">
      <w:r>
        <w:br w:type="page"/>
      </w:r>
    </w:p>
    <w:tbl>
      <w:tblPr>
        <w:tblStyle w:val="TableGrid"/>
        <w:tblW w:w="15293" w:type="dxa"/>
        <w:jc w:val="center"/>
        <w:tblLayout w:type="fixed"/>
        <w:tblLook w:val="04A0" w:firstRow="1" w:lastRow="0" w:firstColumn="1" w:lastColumn="0" w:noHBand="0" w:noVBand="1"/>
      </w:tblPr>
      <w:tblGrid>
        <w:gridCol w:w="504"/>
        <w:gridCol w:w="3970"/>
        <w:gridCol w:w="567"/>
        <w:gridCol w:w="1701"/>
        <w:gridCol w:w="708"/>
        <w:gridCol w:w="1843"/>
        <w:gridCol w:w="709"/>
        <w:gridCol w:w="1984"/>
        <w:gridCol w:w="1701"/>
        <w:gridCol w:w="1606"/>
      </w:tblGrid>
      <w:tr w:rsidR="00233F07" w:rsidRPr="00D45E46" w:rsidTr="00176B57">
        <w:trPr>
          <w:cantSplit/>
          <w:trHeight w:val="1790"/>
          <w:jc w:val="center"/>
        </w:trPr>
        <w:tc>
          <w:tcPr>
            <w:tcW w:w="504" w:type="dxa"/>
            <w:vMerge w:val="restart"/>
            <w:textDirection w:val="btLr"/>
            <w:vAlign w:val="center"/>
          </w:tcPr>
          <w:p w:rsidR="00233F07" w:rsidRPr="00D45E46" w:rsidRDefault="00233F07" w:rsidP="00AA7DB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70" w:type="dxa"/>
          </w:tcPr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наведе животне заједнице; 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наведе карактеристичне биљке и животиње за сваку животну заједницу;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прикаже везе међу живим бићима у различитим животним заједницама помоћу </w:t>
            </w:r>
            <w:r w:rsidRPr="00D45E4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</w:rPr>
              <w:t>ланаца исхране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:rsidR="00233F07" w:rsidRPr="00D45E46" w:rsidRDefault="00233F07" w:rsidP="00176B57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повеже резултате рада са уложеним трудом;</w:t>
            </w:r>
          </w:p>
        </w:tc>
        <w:tc>
          <w:tcPr>
            <w:tcW w:w="567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63.</w:t>
            </w:r>
          </w:p>
        </w:tc>
        <w:tc>
          <w:tcPr>
            <w:tcW w:w="1701" w:type="dxa"/>
          </w:tcPr>
          <w:p w:rsidR="00233F07" w:rsidRPr="00AA7DB4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Животне заједнице</w:t>
            </w:r>
          </w:p>
        </w:tc>
        <w:tc>
          <w:tcPr>
            <w:tcW w:w="708" w:type="dxa"/>
          </w:tcPr>
          <w:p w:rsidR="00233F07" w:rsidRPr="00AA7DB4" w:rsidRDefault="00233F07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</w:p>
        </w:tc>
        <w:tc>
          <w:tcPr>
            <w:tcW w:w="1843" w:type="dxa"/>
          </w:tcPr>
          <w:p w:rsidR="00233F07" w:rsidRPr="00AA7DB4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Дијалошка, писаних радова</w:t>
            </w:r>
          </w:p>
        </w:tc>
        <w:tc>
          <w:tcPr>
            <w:tcW w:w="709" w:type="dxa"/>
          </w:tcPr>
          <w:p w:rsidR="00233F07" w:rsidRPr="00AA7DB4" w:rsidRDefault="00233F07" w:rsidP="00820B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AA7DB4" w:rsidRDefault="00233F07" w:rsidP="00820B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:rsidR="00233F07" w:rsidRPr="00AA7DB4" w:rsidRDefault="00233F07" w:rsidP="007432DE">
            <w:pPr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233F07" w:rsidRPr="00AA7DB4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33F07" w:rsidRPr="00AA7DB4" w:rsidRDefault="00233F07" w:rsidP="007432DE">
            <w:pPr>
              <w:ind w:right="157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:rsidR="00233F07" w:rsidRPr="00AA7DB4" w:rsidRDefault="00233F07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AA7DB4">
        <w:trPr>
          <w:cantSplit/>
          <w:trHeight w:val="1134"/>
          <w:jc w:val="center"/>
        </w:trPr>
        <w:tc>
          <w:tcPr>
            <w:tcW w:w="504" w:type="dxa"/>
            <w:vMerge/>
            <w:textDirection w:val="btLr"/>
          </w:tcPr>
          <w:p w:rsidR="00233F07" w:rsidRPr="000C6FC0" w:rsidRDefault="00233F07" w:rsidP="00AA7DB4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70" w:type="dxa"/>
          </w:tcPr>
          <w:p w:rsidR="00233F07" w:rsidRPr="00D45E46" w:rsidRDefault="00233F07" w:rsidP="00176B57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значај земљишта и копнених животних заједница;</w:t>
            </w:r>
          </w:p>
          <w:p w:rsidR="00233F07" w:rsidRPr="00D45E46" w:rsidRDefault="00233F07" w:rsidP="00176B57">
            <w:pPr>
              <w:spacing w:after="0"/>
              <w:ind w:left="59" w:right="-105" w:hanging="59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начине очувања земљишта и копнених животних заједница;</w:t>
            </w:r>
          </w:p>
        </w:tc>
        <w:tc>
          <w:tcPr>
            <w:tcW w:w="567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64.</w:t>
            </w:r>
          </w:p>
        </w:tc>
        <w:tc>
          <w:tcPr>
            <w:tcW w:w="1701" w:type="dxa"/>
          </w:tcPr>
          <w:p w:rsidR="00233F07" w:rsidRPr="00AA7DB4" w:rsidRDefault="00233F07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Значај и заштита земљишта и копнених животних заједница</w:t>
            </w:r>
          </w:p>
        </w:tc>
        <w:tc>
          <w:tcPr>
            <w:tcW w:w="708" w:type="dxa"/>
          </w:tcPr>
          <w:p w:rsidR="00233F07" w:rsidRPr="00AA7DB4" w:rsidRDefault="00233F07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1843" w:type="dxa"/>
          </w:tcPr>
          <w:p w:rsidR="00233F07" w:rsidRPr="00AA7DB4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посматрања, </w:t>
            </w:r>
          </w:p>
          <w:p w:rsidR="00233F07" w:rsidRPr="00AA7DB4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рада на тексту, писаних радова</w:t>
            </w:r>
          </w:p>
        </w:tc>
        <w:tc>
          <w:tcPr>
            <w:tcW w:w="709" w:type="dxa"/>
          </w:tcPr>
          <w:p w:rsidR="00233F07" w:rsidRPr="00AA7DB4" w:rsidRDefault="00233F0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AA7DB4" w:rsidRDefault="00233F0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:rsidR="00233F07" w:rsidRPr="00C36DAB" w:rsidRDefault="00233F07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33F07" w:rsidRPr="00C36DAB" w:rsidRDefault="00233F07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</w:t>
            </w:r>
            <w:r>
              <w:rPr>
                <w:rFonts w:asciiTheme="minorHAnsi" w:hAnsiTheme="minorHAnsi" w:cstheme="minorHAnsi"/>
                <w:lang w:val="sr-Cyrl-CS"/>
              </w:rPr>
              <w:t>тенција за учење,</w:t>
            </w:r>
          </w:p>
          <w:p w:rsidR="00233F07" w:rsidRPr="00AA7DB4" w:rsidRDefault="00233F07" w:rsidP="00C36DA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:rsidR="00233F07" w:rsidRPr="00AA7DB4" w:rsidRDefault="00233F07" w:rsidP="007432DE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1" w:type="dxa"/>
          </w:tcPr>
          <w:p w:rsidR="00233F07" w:rsidRPr="00AA7DB4" w:rsidRDefault="00233F07" w:rsidP="007432DE">
            <w:pPr>
              <w:ind w:right="157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:rsidR="00233F07" w:rsidRPr="00AA7DB4" w:rsidRDefault="00233F07" w:rsidP="007432DE">
            <w:pPr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176B57">
        <w:trPr>
          <w:cantSplit/>
          <w:trHeight w:val="1134"/>
          <w:jc w:val="center"/>
        </w:trPr>
        <w:tc>
          <w:tcPr>
            <w:tcW w:w="504" w:type="dxa"/>
            <w:vMerge/>
            <w:textDirection w:val="btLr"/>
            <w:vAlign w:val="center"/>
          </w:tcPr>
          <w:p w:rsidR="00233F07" w:rsidRPr="00D45E46" w:rsidRDefault="00233F07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70" w:type="dxa"/>
          </w:tcPr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значај вода и водених животних заједница;</w:t>
            </w:r>
          </w:p>
          <w:p w:rsidR="00233F07" w:rsidRPr="00D45E46" w:rsidRDefault="00233F07" w:rsidP="00176B57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начине очувања вода и водених животних заједница;</w:t>
            </w:r>
          </w:p>
        </w:tc>
        <w:tc>
          <w:tcPr>
            <w:tcW w:w="567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65.</w:t>
            </w:r>
          </w:p>
        </w:tc>
        <w:tc>
          <w:tcPr>
            <w:tcW w:w="1701" w:type="dxa"/>
          </w:tcPr>
          <w:p w:rsidR="00233F07" w:rsidRPr="00AA7DB4" w:rsidRDefault="00233F0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Значај и заштита  вода и водених животних заједница</w:t>
            </w:r>
          </w:p>
        </w:tc>
        <w:tc>
          <w:tcPr>
            <w:tcW w:w="708" w:type="dxa"/>
          </w:tcPr>
          <w:p w:rsidR="00233F07" w:rsidRPr="00AA7DB4" w:rsidRDefault="00233F0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43" w:type="dxa"/>
          </w:tcPr>
          <w:p w:rsidR="00233F07" w:rsidRPr="00AA7DB4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посматрања, </w:t>
            </w:r>
          </w:p>
          <w:p w:rsidR="00233F07" w:rsidRPr="00AA7DB4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рада на тексту, писаних радова</w:t>
            </w:r>
          </w:p>
        </w:tc>
        <w:tc>
          <w:tcPr>
            <w:tcW w:w="709" w:type="dxa"/>
          </w:tcPr>
          <w:p w:rsidR="00233F07" w:rsidRPr="00AA7DB4" w:rsidRDefault="00233F0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AA7DB4" w:rsidRDefault="00233F0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:rsidR="00233F07" w:rsidRPr="00AA7DB4" w:rsidRDefault="00233F0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РП</w:t>
            </w:r>
          </w:p>
        </w:tc>
        <w:tc>
          <w:tcPr>
            <w:tcW w:w="1984" w:type="dxa"/>
          </w:tcPr>
          <w:p w:rsidR="00233F07" w:rsidRPr="00C36DAB" w:rsidRDefault="00233F07" w:rsidP="00176B57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33F07" w:rsidRPr="00AA7DB4" w:rsidRDefault="00233F0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AA7DB4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233F07" w:rsidRPr="00AA7DB4" w:rsidRDefault="00233F0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:rsidR="00233F07" w:rsidRPr="00AA7DB4" w:rsidRDefault="00233F07" w:rsidP="00176B57">
            <w:pPr>
              <w:spacing w:after="0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1" w:type="dxa"/>
          </w:tcPr>
          <w:p w:rsidR="00233F07" w:rsidRPr="00AA7DB4" w:rsidRDefault="00233F0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:rsidR="00233F07" w:rsidRPr="00AA7DB4" w:rsidRDefault="00233F0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33F07" w:rsidRPr="00D45E46" w:rsidTr="00176B57">
        <w:trPr>
          <w:cantSplit/>
          <w:trHeight w:val="1134"/>
          <w:jc w:val="center"/>
        </w:trPr>
        <w:tc>
          <w:tcPr>
            <w:tcW w:w="504" w:type="dxa"/>
            <w:vMerge/>
            <w:textDirection w:val="btLr"/>
            <w:vAlign w:val="center"/>
          </w:tcPr>
          <w:p w:rsidR="00233F07" w:rsidRPr="00D45E46" w:rsidRDefault="00233F07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70" w:type="dxa"/>
          </w:tcPr>
          <w:p w:rsidR="00233F07" w:rsidRPr="00D45E46" w:rsidRDefault="00233F07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илуструје примерима одговоран и неодговоран однос човека према животној средини;</w:t>
            </w:r>
          </w:p>
          <w:p w:rsidR="00233F07" w:rsidRPr="00D45E46" w:rsidRDefault="00233F07" w:rsidP="00176B57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објасни како рециклажа помаже очувању природе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;</w:t>
            </w:r>
          </w:p>
          <w:p w:rsidR="00233F07" w:rsidRPr="00D45E46" w:rsidRDefault="00233F07" w:rsidP="00176B57">
            <w:pPr>
              <w:spacing w:after="0" w:line="240" w:lineRule="auto"/>
              <w:ind w:left="31" w:right="-105" w:hanging="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33F07" w:rsidRPr="00D45E46" w:rsidRDefault="00233F07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66.</w:t>
            </w:r>
          </w:p>
        </w:tc>
        <w:tc>
          <w:tcPr>
            <w:tcW w:w="1701" w:type="dxa"/>
          </w:tcPr>
          <w:p w:rsidR="00233F07" w:rsidRPr="00AA7DB4" w:rsidRDefault="00233F07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AA7DB4">
              <w:rPr>
                <w:rFonts w:asciiTheme="minorHAnsi" w:hAnsiTheme="minorHAnsi" w:cstheme="minorHAnsi"/>
                <w:noProof/>
                <w:lang w:val="sr-Cyrl-CS"/>
              </w:rPr>
              <w:t>Чување животне средине правилним одлагањем отпада и рециклажом</w:t>
            </w:r>
          </w:p>
        </w:tc>
        <w:tc>
          <w:tcPr>
            <w:tcW w:w="708" w:type="dxa"/>
          </w:tcPr>
          <w:p w:rsidR="00233F07" w:rsidRPr="00AA7DB4" w:rsidRDefault="00233F07" w:rsidP="00176B57">
            <w:pPr>
              <w:spacing w:after="0"/>
              <w:rPr>
                <w:rFonts w:asciiTheme="minorHAnsi" w:hAnsiTheme="minorHAnsi" w:cstheme="minorHAnsi"/>
              </w:rPr>
            </w:pPr>
            <w:r w:rsidRPr="00AA7DB4">
              <w:rPr>
                <w:rFonts w:asciiTheme="minorHAnsi" w:hAnsiTheme="minorHAnsi" w:cstheme="minorHAnsi"/>
              </w:rPr>
              <w:t>ОБР</w:t>
            </w:r>
          </w:p>
        </w:tc>
        <w:tc>
          <w:tcPr>
            <w:tcW w:w="1843" w:type="dxa"/>
          </w:tcPr>
          <w:p w:rsidR="00233F07" w:rsidRPr="00AA7DB4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 xml:space="preserve">Дијалошка, посматрања, </w:t>
            </w:r>
          </w:p>
          <w:p w:rsidR="00233F07" w:rsidRPr="00AA7DB4" w:rsidRDefault="00233F07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</w:rPr>
              <w:t>рада на тексту, писаних радова</w:t>
            </w:r>
          </w:p>
        </w:tc>
        <w:tc>
          <w:tcPr>
            <w:tcW w:w="709" w:type="dxa"/>
          </w:tcPr>
          <w:p w:rsidR="00233F07" w:rsidRPr="00AA7DB4" w:rsidRDefault="00233F0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233F07" w:rsidRPr="00AA7DB4" w:rsidRDefault="00233F07" w:rsidP="00820B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AA7DB4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  <w:p w:rsidR="00233F07" w:rsidRPr="00AA7DB4" w:rsidRDefault="00233F07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</w:tcPr>
          <w:p w:rsidR="00233F07" w:rsidRPr="00C36DAB" w:rsidRDefault="00233F07" w:rsidP="00176B57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233F07" w:rsidRPr="00AA7DB4" w:rsidRDefault="00233F0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  <w:r w:rsidRPr="00AA7DB4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233F07" w:rsidRPr="00AA7DB4" w:rsidRDefault="00233F0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:rsidR="00233F07" w:rsidRPr="00AA7DB4" w:rsidRDefault="00233F07" w:rsidP="00176B57">
            <w:pPr>
              <w:spacing w:after="0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1" w:type="dxa"/>
          </w:tcPr>
          <w:p w:rsidR="00233F07" w:rsidRPr="00AA7DB4" w:rsidRDefault="00233F07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AA7DB4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:rsidR="00233F07" w:rsidRPr="00AA7DB4" w:rsidRDefault="00233F07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606" w:type="dxa"/>
          </w:tcPr>
          <w:p w:rsidR="00233F07" w:rsidRPr="00AA7DB4" w:rsidRDefault="00233F07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E27DC" w:rsidRPr="00D45E46" w:rsidTr="00233F07">
        <w:trPr>
          <w:cantSplit/>
          <w:trHeight w:val="3958"/>
          <w:jc w:val="center"/>
        </w:trPr>
        <w:tc>
          <w:tcPr>
            <w:tcW w:w="504" w:type="dxa"/>
            <w:textDirection w:val="btLr"/>
            <w:vAlign w:val="center"/>
          </w:tcPr>
          <w:p w:rsidR="001E27DC" w:rsidRPr="00DC1FAB" w:rsidRDefault="001E27DC" w:rsidP="00F261D3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hAnsiTheme="minorHAnsi" w:cstheme="minorHAnsi"/>
                <w:b/>
                <w:lang w:val="sr-Cyrl-CS"/>
              </w:rPr>
            </w:pPr>
            <w:r w:rsidRPr="00DC1FAB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 и неживу природу</w:t>
            </w:r>
          </w:p>
        </w:tc>
        <w:tc>
          <w:tcPr>
            <w:tcW w:w="3970" w:type="dxa"/>
          </w:tcPr>
          <w:p w:rsidR="001E27DC" w:rsidRPr="00D45E46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прикаже цртежом и речима начине заштите и очувања земљишта и вода;</w:t>
            </w:r>
          </w:p>
          <w:p w:rsidR="001E27DC" w:rsidRDefault="001E27DC" w:rsidP="00F261D3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илуструје примерима одговоран и неодговоран однос човека према животној средини;</w:t>
            </w:r>
          </w:p>
          <w:p w:rsidR="001E27DC" w:rsidRPr="00D45E46" w:rsidRDefault="001E27DC" w:rsidP="00F261D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објасни како рециклажа помаже очувању природе</w:t>
            </w: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  <w:p w:rsidR="001E27DC" w:rsidRPr="00D45E46" w:rsidRDefault="001E27DC" w:rsidP="00F261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1E27DC" w:rsidRPr="00D45E46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67.</w:t>
            </w:r>
          </w:p>
        </w:tc>
        <w:tc>
          <w:tcPr>
            <w:tcW w:w="1701" w:type="dxa"/>
          </w:tcPr>
          <w:p w:rsidR="001E27DC" w:rsidRPr="00DC1FAB" w:rsidRDefault="001E27DC" w:rsidP="00F261D3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Заштита воде и земљишта. Рециклажа</w:t>
            </w:r>
          </w:p>
        </w:tc>
        <w:tc>
          <w:tcPr>
            <w:tcW w:w="708" w:type="dxa"/>
          </w:tcPr>
          <w:p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</w:p>
        </w:tc>
        <w:tc>
          <w:tcPr>
            <w:tcW w:w="1843" w:type="dxa"/>
          </w:tcPr>
          <w:p w:rsidR="001E27DC" w:rsidRPr="00DC1FAB" w:rsidRDefault="001E27DC" w:rsidP="00F261D3">
            <w:pPr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</w:rPr>
              <w:t>Дијалошка, писаних радова, практични храдова</w:t>
            </w:r>
          </w:p>
        </w:tc>
        <w:tc>
          <w:tcPr>
            <w:tcW w:w="709" w:type="dxa"/>
          </w:tcPr>
          <w:p w:rsidR="001E27DC" w:rsidRPr="00DC1FAB" w:rsidRDefault="001E27DC" w:rsidP="00F261D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1E27DC" w:rsidRPr="00DC1FAB" w:rsidRDefault="001E27DC" w:rsidP="00F261D3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ГР</w:t>
            </w:r>
          </w:p>
          <w:p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1984" w:type="dxa"/>
          </w:tcPr>
          <w:p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1E27DC" w:rsidRPr="00DC1FAB" w:rsidRDefault="001E27DC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Сарадња</w:t>
            </w:r>
          </w:p>
          <w:p w:rsidR="001E27DC" w:rsidRPr="00DC1FAB" w:rsidRDefault="001E27DC" w:rsidP="00F261D3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1" w:type="dxa"/>
          </w:tcPr>
          <w:p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1E27DC" w:rsidRPr="00DC1FAB" w:rsidRDefault="001E27DC" w:rsidP="00F261D3">
            <w:pPr>
              <w:spacing w:after="0"/>
              <w:ind w:right="157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606" w:type="dxa"/>
          </w:tcPr>
          <w:p w:rsidR="001E27DC" w:rsidRPr="00DC1FAB" w:rsidRDefault="001E27DC" w:rsidP="00F261D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E27DC" w:rsidRPr="00D45E46" w:rsidTr="00233F07">
        <w:trPr>
          <w:cantSplit/>
          <w:trHeight w:val="2681"/>
          <w:jc w:val="center"/>
        </w:trPr>
        <w:tc>
          <w:tcPr>
            <w:tcW w:w="504" w:type="dxa"/>
            <w:textDirection w:val="btLr"/>
            <w:vAlign w:val="center"/>
          </w:tcPr>
          <w:p w:rsidR="001E27DC" w:rsidRPr="00DC1FAB" w:rsidRDefault="001E27DC" w:rsidP="00F261D3">
            <w:pPr>
              <w:tabs>
                <w:tab w:val="left" w:pos="136"/>
              </w:tabs>
              <w:spacing w:after="0"/>
              <w:ind w:left="113" w:right="-141"/>
              <w:rPr>
                <w:rFonts w:asciiTheme="minorHAnsi" w:eastAsia="Times New Roman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b/>
                <w:lang w:val="sr-Cyrl-CS"/>
              </w:rPr>
              <w:t>6. Штитимо природу и себе</w:t>
            </w:r>
          </w:p>
        </w:tc>
        <w:tc>
          <w:tcPr>
            <w:tcW w:w="3970" w:type="dxa"/>
          </w:tcPr>
          <w:p w:rsidR="001E27DC" w:rsidRPr="00D45E46" w:rsidRDefault="001E27DC" w:rsidP="00F261D3">
            <w:pPr>
              <w:pStyle w:val="tabela"/>
              <w:spacing w:before="0" w:line="240" w:lineRule="auto"/>
              <w:ind w:left="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 примени начине заштите од сунчевих зрака и буке;</w:t>
            </w:r>
          </w:p>
        </w:tc>
        <w:tc>
          <w:tcPr>
            <w:tcW w:w="567" w:type="dxa"/>
          </w:tcPr>
          <w:p w:rsidR="001E27DC" w:rsidRPr="00D45E46" w:rsidRDefault="001E27DC" w:rsidP="00F261D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sz w:val="22"/>
                <w:szCs w:val="22"/>
              </w:rPr>
              <w:t>68.</w:t>
            </w:r>
          </w:p>
        </w:tc>
        <w:tc>
          <w:tcPr>
            <w:tcW w:w="1701" w:type="dxa"/>
          </w:tcPr>
          <w:p w:rsidR="001E27DC" w:rsidRPr="00DC1FAB" w:rsidRDefault="001E27DC" w:rsidP="00F261D3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Утицај окружења на здравље и живот</w:t>
            </w:r>
          </w:p>
        </w:tc>
        <w:tc>
          <w:tcPr>
            <w:tcW w:w="708" w:type="dxa"/>
          </w:tcPr>
          <w:p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1843" w:type="dxa"/>
          </w:tcPr>
          <w:p w:rsidR="001E27DC" w:rsidRPr="00DC1FAB" w:rsidRDefault="001E27DC" w:rsidP="00F261D3">
            <w:pPr>
              <w:spacing w:after="0"/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</w:rPr>
              <w:t>Дијалошка, посматрања, рада на тексту</w:t>
            </w:r>
          </w:p>
        </w:tc>
        <w:tc>
          <w:tcPr>
            <w:tcW w:w="709" w:type="dxa"/>
          </w:tcPr>
          <w:p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1E27DC" w:rsidRPr="00DC1FAB" w:rsidRDefault="001E27DC" w:rsidP="00F261D3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4" w:type="dxa"/>
          </w:tcPr>
          <w:p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1E27DC" w:rsidRPr="00C36DAB" w:rsidRDefault="001E27DC" w:rsidP="00F261D3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>
              <w:rPr>
                <w:rFonts w:asciiTheme="minorHAnsi" w:hAnsiTheme="minorHAnsi" w:cstheme="minorHAnsi"/>
                <w:lang w:val="sr-Cyrl-CS"/>
              </w:rPr>
              <w:t>Компетенција за учење,</w:t>
            </w:r>
          </w:p>
          <w:p w:rsidR="001E27DC" w:rsidRPr="00DC1FAB" w:rsidRDefault="001E27DC" w:rsidP="00F261D3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:rsidR="001E27DC" w:rsidRPr="00DC1FAB" w:rsidRDefault="001E27DC" w:rsidP="00F261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E27DC" w:rsidRPr="00DC1FAB" w:rsidRDefault="001E27DC" w:rsidP="00F261D3">
            <w:pPr>
              <w:spacing w:after="0"/>
              <w:ind w:right="157"/>
              <w:rPr>
                <w:rFonts w:asciiTheme="minorHAnsi" w:eastAsia="Times New Roman" w:hAnsiTheme="minorHAnsi" w:cstheme="minorHAnsi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606" w:type="dxa"/>
          </w:tcPr>
          <w:p w:rsidR="001E27DC" w:rsidRPr="00DC1FAB" w:rsidRDefault="001E27DC" w:rsidP="00F261D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AA7DB4" w:rsidRDefault="00AA7DB4" w:rsidP="00176B57">
      <w:pPr>
        <w:tabs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176B57">
      <w:pPr>
        <w:tabs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Додатна запажања: ___________________________________________________________________________________________</w:t>
      </w:r>
    </w:p>
    <w:p w:rsidR="00D45E46" w:rsidRPr="00D45E46" w:rsidRDefault="00D45E46" w:rsidP="00D45E4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Датум предаје</w:t>
      </w:r>
      <w:proofErr w:type="gramStart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  <w:t>Наставник:________________________________________</w:t>
      </w:r>
    </w:p>
    <w:p w:rsidR="00D45E46" w:rsidRDefault="00D45E46" w:rsidP="00D45E46">
      <w:pPr>
        <w:rPr>
          <w:rFonts w:asciiTheme="minorHAnsi" w:hAnsiTheme="minorHAnsi" w:cstheme="minorHAnsi"/>
        </w:rPr>
      </w:pPr>
    </w:p>
    <w:p w:rsidR="00DC1FAB" w:rsidRDefault="00DC1FAB" w:rsidP="00D45E46">
      <w:pPr>
        <w:rPr>
          <w:rFonts w:asciiTheme="minorHAnsi" w:hAnsiTheme="minorHAnsi" w:cstheme="minorHAnsi"/>
        </w:rPr>
      </w:pPr>
    </w:p>
    <w:p w:rsidR="00DC1FAB" w:rsidRDefault="00DC1FAB" w:rsidP="00D45E46">
      <w:pPr>
        <w:rPr>
          <w:rFonts w:asciiTheme="minorHAnsi" w:hAnsiTheme="minorHAnsi" w:cstheme="minorHAnsi"/>
        </w:rPr>
      </w:pPr>
    </w:p>
    <w:p w:rsidR="00DC1FAB" w:rsidRDefault="00DC1FAB" w:rsidP="00D45E46">
      <w:pPr>
        <w:rPr>
          <w:rFonts w:asciiTheme="minorHAnsi" w:hAnsiTheme="minorHAnsi" w:cstheme="minorHAnsi"/>
        </w:rPr>
      </w:pPr>
    </w:p>
    <w:p w:rsidR="00DC1FAB" w:rsidRDefault="00DC1FAB" w:rsidP="00D45E46">
      <w:pPr>
        <w:rPr>
          <w:rFonts w:asciiTheme="minorHAnsi" w:hAnsiTheme="minorHAnsi" w:cstheme="minorHAnsi"/>
        </w:rPr>
      </w:pPr>
    </w:p>
    <w:p w:rsidR="00D45E46" w:rsidRPr="00D45E46" w:rsidRDefault="00D45E46" w:rsidP="00D45E4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:rsidR="00D45E46" w:rsidRPr="00D45E46" w:rsidRDefault="00541E73" w:rsidP="00D45E4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3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</w:rPr>
        <w:t>4</w:t>
      </w:r>
      <w:r w:rsidR="00D45E46"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D45E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ПРИРОДА И ДРУШТВО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D45E4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:rsidR="00D45E46" w:rsidRPr="00D45E46" w:rsidRDefault="00D45E46" w:rsidP="00D45E4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47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968"/>
        <w:gridCol w:w="567"/>
        <w:gridCol w:w="1701"/>
        <w:gridCol w:w="708"/>
        <w:gridCol w:w="2007"/>
        <w:gridCol w:w="709"/>
        <w:gridCol w:w="1982"/>
        <w:gridCol w:w="1709"/>
        <w:gridCol w:w="1560"/>
      </w:tblGrid>
      <w:tr w:rsidR="00D45E46" w:rsidRPr="00D45E46" w:rsidTr="00176B57">
        <w:trPr>
          <w:cantSplit/>
          <w:trHeight w:val="742"/>
          <w:jc w:val="center"/>
        </w:trPr>
        <w:tc>
          <w:tcPr>
            <w:tcW w:w="15476" w:type="dxa"/>
            <w:gridSpan w:val="10"/>
            <w:shd w:val="clear" w:color="auto" w:fill="F2F2F2" w:themeFill="background1" w:themeFillShade="F2"/>
            <w:vAlign w:val="center"/>
          </w:tcPr>
          <w:p w:rsidR="00D45E46" w:rsidRPr="00D45E46" w:rsidRDefault="00D45E46" w:rsidP="007432DE">
            <w:pPr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D45E46" w:rsidRPr="00D45E46" w:rsidTr="00DC1FAB">
        <w:trPr>
          <w:cantSplit/>
          <w:trHeight w:val="1263"/>
          <w:jc w:val="center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45E46" w:rsidRPr="00D45E46" w:rsidRDefault="00370AB3" w:rsidP="00176B57">
            <w:pPr>
              <w:spacing w:after="0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Наст. тема</w:t>
            </w:r>
          </w:p>
        </w:tc>
        <w:tc>
          <w:tcPr>
            <w:tcW w:w="3968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:rsidR="00D45E46" w:rsidRPr="00D45E46" w:rsidRDefault="00D45E46" w:rsidP="00176B57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(Ученик/ученица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Тип</w:t>
            </w:r>
          </w:p>
          <w:p w:rsidR="00D45E46" w:rsidRPr="00D45E46" w:rsidRDefault="00D45E46" w:rsidP="00176B57">
            <w:pPr>
              <w:pStyle w:val="NoSpacing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D45E46">
              <w:rPr>
                <w:rFonts w:asciiTheme="minorHAnsi" w:hAnsiTheme="minorHAnsi" w:cstheme="minorHAnsi"/>
                <w:b/>
                <w:bCs/>
                <w:lang w:val="sr-Cyrl-CS"/>
              </w:rPr>
              <w:t>часа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компетенције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Међупредметне корелације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  <w:p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 xml:space="preserve">након </w:t>
            </w:r>
          </w:p>
          <w:p w:rsidR="00D45E46" w:rsidRPr="00D45E46" w:rsidRDefault="00D45E46" w:rsidP="00176B57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45E46">
              <w:rPr>
                <w:rFonts w:asciiTheme="minorHAnsi" w:eastAsia="Times New Roman" w:hAnsiTheme="minorHAnsi" w:cstheme="minorHAnsi"/>
                <w:b/>
                <w:bCs/>
              </w:rPr>
              <w:t>реализације</w:t>
            </w:r>
          </w:p>
        </w:tc>
      </w:tr>
      <w:tr w:rsidR="00DC1FAB" w:rsidRPr="00D45E46" w:rsidTr="00DC1FAB">
        <w:trPr>
          <w:cantSplit/>
          <w:trHeight w:val="1340"/>
          <w:jc w:val="center"/>
        </w:trPr>
        <w:tc>
          <w:tcPr>
            <w:tcW w:w="565" w:type="dxa"/>
            <w:vMerge w:val="restart"/>
            <w:textDirection w:val="btLr"/>
            <w:vAlign w:val="center"/>
          </w:tcPr>
          <w:p w:rsidR="00DC1FAB" w:rsidRPr="000C6FC0" w:rsidRDefault="00DC1FAB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t>5. Негујемо живуи неживу природу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DC1FAB" w:rsidRPr="00D45E46" w:rsidRDefault="00DC1FAB" w:rsidP="007432DE">
            <w:pPr>
              <w:pStyle w:val="tabela"/>
              <w:spacing w:before="0" w:line="240" w:lineRule="auto"/>
              <w:ind w:left="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примени поступке (мере) заштите од заразних болести;</w:t>
            </w:r>
          </w:p>
        </w:tc>
        <w:tc>
          <w:tcPr>
            <w:tcW w:w="567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69.</w:t>
            </w:r>
          </w:p>
        </w:tc>
        <w:tc>
          <w:tcPr>
            <w:tcW w:w="1701" w:type="dxa"/>
          </w:tcPr>
          <w:p w:rsidR="00DC1FAB" w:rsidRPr="00DC1FAB" w:rsidRDefault="00DC1FAB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Утицај живих бића на човеково здравље и живот</w:t>
            </w:r>
          </w:p>
        </w:tc>
        <w:tc>
          <w:tcPr>
            <w:tcW w:w="708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ОБР</w:t>
            </w:r>
          </w:p>
        </w:tc>
        <w:tc>
          <w:tcPr>
            <w:tcW w:w="2007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Дијалошка, посматрања, рада на тексту</w:t>
            </w:r>
          </w:p>
        </w:tc>
        <w:tc>
          <w:tcPr>
            <w:tcW w:w="709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2" w:type="dxa"/>
          </w:tcPr>
          <w:p w:rsidR="00DC1FAB" w:rsidRPr="00C36DAB" w:rsidRDefault="00DC1FAB" w:rsidP="00176B57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  <w:r w:rsidRPr="00DC1FAB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Дигитална компетенција</w:t>
            </w:r>
          </w:p>
          <w:p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709" w:type="dxa"/>
          </w:tcPr>
          <w:p w:rsidR="00DC1FAB" w:rsidRPr="00DC1FAB" w:rsidRDefault="00DC1FAB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</w:tc>
        <w:tc>
          <w:tcPr>
            <w:tcW w:w="1560" w:type="dxa"/>
          </w:tcPr>
          <w:p w:rsidR="00DC1FAB" w:rsidRPr="00DC1FAB" w:rsidRDefault="00DC1FAB" w:rsidP="00176B57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1FAB" w:rsidRPr="00D45E46" w:rsidTr="00DC1FAB">
        <w:trPr>
          <w:cantSplit/>
          <w:trHeight w:val="1134"/>
          <w:jc w:val="center"/>
        </w:trPr>
        <w:tc>
          <w:tcPr>
            <w:tcW w:w="565" w:type="dxa"/>
            <w:vMerge/>
            <w:textDirection w:val="btLr"/>
            <w:vAlign w:val="center"/>
          </w:tcPr>
          <w:p w:rsidR="00DC1FAB" w:rsidRPr="00D45E46" w:rsidRDefault="00DC1FAB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3968" w:type="dxa"/>
          </w:tcPr>
          <w:p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наведе значај и начине очувања копнених и водених животних заједница;</w:t>
            </w:r>
          </w:p>
          <w:p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објасни како рециклажа помаже очувању природе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:rsidR="00DC1FAB" w:rsidRPr="00D45E46" w:rsidRDefault="00DC1FAB" w:rsidP="00176B57">
            <w:pPr>
              <w:spacing w:after="0" w:line="240" w:lineRule="auto"/>
              <w:ind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примени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поступке (мере)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заштите од сунчевих зрака и буке и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заразних болести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</w:tc>
        <w:tc>
          <w:tcPr>
            <w:tcW w:w="567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70.</w:t>
            </w:r>
          </w:p>
        </w:tc>
        <w:tc>
          <w:tcPr>
            <w:tcW w:w="1701" w:type="dxa"/>
          </w:tcPr>
          <w:p w:rsidR="00DC1FAB" w:rsidRPr="00DC1FAB" w:rsidRDefault="00DC1FAB" w:rsidP="007432DE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Штитимо природу и себе</w:t>
            </w:r>
          </w:p>
        </w:tc>
        <w:tc>
          <w:tcPr>
            <w:tcW w:w="708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</w:p>
        </w:tc>
        <w:tc>
          <w:tcPr>
            <w:tcW w:w="2007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Дијалошка, практичних радова</w:t>
            </w:r>
          </w:p>
        </w:tc>
        <w:tc>
          <w:tcPr>
            <w:tcW w:w="709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noProof/>
                <w:sz w:val="22"/>
                <w:szCs w:val="22"/>
              </w:rPr>
              <w:t>РП</w:t>
            </w:r>
          </w:p>
        </w:tc>
        <w:tc>
          <w:tcPr>
            <w:tcW w:w="1982" w:type="dxa"/>
          </w:tcPr>
          <w:p w:rsidR="00DC1FAB" w:rsidRPr="00C36DAB" w:rsidRDefault="00DC1FAB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Комуникација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DC1FAB" w:rsidRPr="00DC1FAB" w:rsidRDefault="00DC1FAB" w:rsidP="00C36DAB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 xml:space="preserve">Компетенција за учење </w:t>
            </w:r>
          </w:p>
          <w:p w:rsidR="00DC1FAB" w:rsidRPr="00DC1FAB" w:rsidRDefault="00DC1FAB" w:rsidP="007432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:rsidR="00DC1FAB" w:rsidRPr="00C36DAB" w:rsidRDefault="00DC1FAB" w:rsidP="00C36DAB">
            <w:pPr>
              <w:spacing w:after="0"/>
              <w:rPr>
                <w:rFonts w:asciiTheme="minorHAnsi" w:hAnsiTheme="minorHAnsi" w:cstheme="minorHAnsi"/>
                <w:lang w:val="sr-Latn-R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  <w:r w:rsidR="00C36DAB">
              <w:rPr>
                <w:rFonts w:asciiTheme="minorHAnsi" w:hAnsiTheme="minorHAnsi" w:cstheme="minorHAnsi"/>
                <w:lang w:val="sr-Latn-RS"/>
              </w:rPr>
              <w:t>,</w:t>
            </w:r>
          </w:p>
          <w:p w:rsidR="00DC1FAB" w:rsidRPr="00DC1FAB" w:rsidRDefault="00DC1FAB" w:rsidP="00C36DAB">
            <w:pPr>
              <w:spacing w:after="0"/>
              <w:ind w:right="157"/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Ликовна култура</w:t>
            </w:r>
          </w:p>
        </w:tc>
        <w:tc>
          <w:tcPr>
            <w:tcW w:w="1560" w:type="dxa"/>
          </w:tcPr>
          <w:p w:rsidR="00DC1FAB" w:rsidRPr="00DC1FAB" w:rsidRDefault="00DC1FAB" w:rsidP="007432D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233F07" w:rsidRDefault="00233F07">
      <w:r>
        <w:br w:type="page"/>
      </w:r>
    </w:p>
    <w:tbl>
      <w:tblPr>
        <w:tblStyle w:val="TableGrid"/>
        <w:tblW w:w="1547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3968"/>
        <w:gridCol w:w="567"/>
        <w:gridCol w:w="1701"/>
        <w:gridCol w:w="708"/>
        <w:gridCol w:w="2007"/>
        <w:gridCol w:w="709"/>
        <w:gridCol w:w="1982"/>
        <w:gridCol w:w="1709"/>
        <w:gridCol w:w="1560"/>
      </w:tblGrid>
      <w:tr w:rsidR="00DC1FAB" w:rsidRPr="00D45E46" w:rsidTr="00DC1FAB">
        <w:trPr>
          <w:cantSplit/>
          <w:trHeight w:val="1880"/>
          <w:jc w:val="center"/>
        </w:trPr>
        <w:tc>
          <w:tcPr>
            <w:tcW w:w="565" w:type="dxa"/>
            <w:vMerge w:val="restart"/>
            <w:textDirection w:val="btLr"/>
            <w:vAlign w:val="center"/>
          </w:tcPr>
          <w:p w:rsidR="00DC1FAB" w:rsidRPr="00D45E46" w:rsidRDefault="00233F07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0C6FC0">
              <w:rPr>
                <w:rFonts w:asciiTheme="minorHAnsi" w:hAnsiTheme="minorHAnsi" w:cstheme="minorHAnsi"/>
                <w:b/>
                <w:bCs/>
                <w:lang w:val="sr-Cyrl-CS"/>
              </w:rPr>
              <w:lastRenderedPageBreak/>
              <w:t>5. Негујемо живуи неживу природу</w:t>
            </w:r>
          </w:p>
        </w:tc>
        <w:tc>
          <w:tcPr>
            <w:tcW w:w="3968" w:type="dxa"/>
          </w:tcPr>
          <w:p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- својим речима наведе значај и начине очувања копнених и водених животних заједница;</w:t>
            </w:r>
          </w:p>
          <w:p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објасни како рециклажа помаже очувању природе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:rsidR="00DC1FAB" w:rsidRPr="00D45E46" w:rsidRDefault="00DC1FAB" w:rsidP="00176B5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примени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поступке (мере)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заштите од сунчевих зрака и буке и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заразних болести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;</w:t>
            </w:r>
          </w:p>
          <w:p w:rsidR="00DC1FAB" w:rsidRPr="00D45E46" w:rsidRDefault="00DC1FAB" w:rsidP="00176B57">
            <w:pPr>
              <w:spacing w:after="0" w:line="240" w:lineRule="auto"/>
              <w:ind w:left="31" w:right="-105" w:hanging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повеже резултате рада са уложеним трудом;</w:t>
            </w:r>
          </w:p>
        </w:tc>
        <w:tc>
          <w:tcPr>
            <w:tcW w:w="567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71.</w:t>
            </w:r>
          </w:p>
        </w:tc>
        <w:tc>
          <w:tcPr>
            <w:tcW w:w="1701" w:type="dxa"/>
          </w:tcPr>
          <w:p w:rsidR="00DC1FAB" w:rsidRPr="00DC1FAB" w:rsidRDefault="00DC1FAB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lang w:val="sr-Cyrl-CS"/>
              </w:rPr>
            </w:pPr>
            <w:r w:rsidRPr="00DC1FAB">
              <w:rPr>
                <w:rFonts w:asciiTheme="minorHAnsi" w:hAnsiTheme="minorHAnsi" w:cstheme="minorHAnsi"/>
                <w:noProof/>
                <w:lang w:val="sr-Cyrl-CS"/>
              </w:rPr>
              <w:t>Штитимо природу и себе</w:t>
            </w:r>
          </w:p>
        </w:tc>
        <w:tc>
          <w:tcPr>
            <w:tcW w:w="708" w:type="dxa"/>
          </w:tcPr>
          <w:p w:rsidR="00DC1FAB" w:rsidRPr="00DC1FAB" w:rsidRDefault="00DC1FAB" w:rsidP="00176B5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C1FAB">
              <w:rPr>
                <w:rFonts w:asciiTheme="minorHAnsi" w:hAnsiTheme="minorHAnsi" w:cstheme="minorHAnsi"/>
              </w:rPr>
              <w:t>П</w:t>
            </w:r>
          </w:p>
        </w:tc>
        <w:tc>
          <w:tcPr>
            <w:tcW w:w="2007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</w:rPr>
              <w:t>Дијалошка, писаних радова</w:t>
            </w:r>
          </w:p>
        </w:tc>
        <w:tc>
          <w:tcPr>
            <w:tcW w:w="709" w:type="dxa"/>
          </w:tcPr>
          <w:p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ФР</w:t>
            </w:r>
          </w:p>
          <w:p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sr-Cyrl-CS"/>
              </w:rPr>
            </w:pPr>
            <w:r w:rsidRPr="00DC1FAB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ИР</w:t>
            </w:r>
          </w:p>
        </w:tc>
        <w:tc>
          <w:tcPr>
            <w:tcW w:w="1982" w:type="dxa"/>
          </w:tcPr>
          <w:p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Компетенција за учење</w:t>
            </w:r>
          </w:p>
          <w:p w:rsidR="00DC1FAB" w:rsidRPr="00DC1FAB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709" w:type="dxa"/>
          </w:tcPr>
          <w:p w:rsidR="00DC1FAB" w:rsidRPr="00DC1FAB" w:rsidRDefault="00DC1FAB" w:rsidP="00176B57">
            <w:pPr>
              <w:spacing w:after="0"/>
              <w:rPr>
                <w:rFonts w:asciiTheme="minorHAnsi" w:hAnsiTheme="minorHAnsi" w:cstheme="minorHAnsi"/>
                <w:lang w:val="sr-Cyrl-CS"/>
              </w:rPr>
            </w:pPr>
            <w:r w:rsidRPr="00DC1FAB">
              <w:rPr>
                <w:rFonts w:asciiTheme="minorHAnsi" w:hAnsiTheme="minorHAnsi" w:cstheme="minorHAnsi"/>
                <w:lang w:val="sr-Cyrl-CS"/>
              </w:rPr>
              <w:t>Српски језик</w:t>
            </w:r>
          </w:p>
          <w:p w:rsidR="00DC1FAB" w:rsidRPr="00DC1FAB" w:rsidRDefault="00DC1FAB" w:rsidP="00176B57">
            <w:pPr>
              <w:spacing w:after="0"/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DC1FAB" w:rsidRPr="00D45E46" w:rsidRDefault="00DC1FAB" w:rsidP="00176B57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C1FAB" w:rsidRPr="00D45E46" w:rsidTr="00DC1FAB">
        <w:trPr>
          <w:cantSplit/>
          <w:trHeight w:val="1880"/>
          <w:jc w:val="center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DC1FAB" w:rsidRPr="00D45E46" w:rsidRDefault="00DC1FAB" w:rsidP="00176B57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3968" w:type="dxa"/>
          </w:tcPr>
          <w:p w:rsidR="00DC1FAB" w:rsidRPr="00D45E46" w:rsidRDefault="00DC1FAB" w:rsidP="00176B57">
            <w:pPr>
              <w:spacing w:after="0" w:line="240" w:lineRule="auto"/>
              <w:ind w:left="31" w:right="-105" w:hanging="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- </w:t>
            </w:r>
            <w:r w:rsidRPr="00D45E46">
              <w:rPr>
                <w:rFonts w:asciiTheme="minorHAnsi" w:eastAsia="Times New Roman" w:hAnsiTheme="minorHAnsi" w:cstheme="minorHAnsi"/>
                <w:sz w:val="24"/>
                <w:szCs w:val="24"/>
              </w:rPr>
              <w:t>повеже резултате рада са уложеним трудом.</w:t>
            </w:r>
          </w:p>
        </w:tc>
        <w:tc>
          <w:tcPr>
            <w:tcW w:w="567" w:type="dxa"/>
          </w:tcPr>
          <w:p w:rsidR="00DC1FAB" w:rsidRPr="00D45E46" w:rsidRDefault="00DC1FAB" w:rsidP="007432D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D45E4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72.</w:t>
            </w:r>
          </w:p>
        </w:tc>
        <w:tc>
          <w:tcPr>
            <w:tcW w:w="1701" w:type="dxa"/>
          </w:tcPr>
          <w:p w:rsidR="00DC1FAB" w:rsidRPr="00D45E46" w:rsidRDefault="00DC1FAB" w:rsidP="00176B57">
            <w:pPr>
              <w:spacing w:before="100" w:beforeAutospacing="1" w:after="0"/>
              <w:contextualSpacing/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noProof/>
                <w:sz w:val="24"/>
                <w:szCs w:val="24"/>
                <w:lang w:val="sr-Cyrl-CS"/>
              </w:rPr>
              <w:t>Шта смо научили ове године</w:t>
            </w:r>
          </w:p>
        </w:tc>
        <w:tc>
          <w:tcPr>
            <w:tcW w:w="708" w:type="dxa"/>
          </w:tcPr>
          <w:p w:rsidR="00DC1FAB" w:rsidRPr="00D45E46" w:rsidRDefault="00DC1FAB" w:rsidP="00176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</w:p>
        </w:tc>
        <w:tc>
          <w:tcPr>
            <w:tcW w:w="2007" w:type="dxa"/>
          </w:tcPr>
          <w:p w:rsidR="00DC1FAB" w:rsidRPr="00D45E46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</w:p>
        </w:tc>
        <w:tc>
          <w:tcPr>
            <w:tcW w:w="709" w:type="dxa"/>
          </w:tcPr>
          <w:p w:rsidR="00DC1FAB" w:rsidRPr="00D45E46" w:rsidRDefault="00DC1FAB" w:rsidP="007432DE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</w:tc>
        <w:tc>
          <w:tcPr>
            <w:tcW w:w="1982" w:type="dxa"/>
          </w:tcPr>
          <w:p w:rsidR="00DC1FAB" w:rsidRPr="00D45E46" w:rsidRDefault="00DC1FAB" w:rsidP="00176B5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Компетенција за учење</w:t>
            </w:r>
          </w:p>
          <w:p w:rsidR="00DC1FAB" w:rsidRPr="00D45E46" w:rsidRDefault="00DC1FAB" w:rsidP="007432D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9" w:type="dxa"/>
          </w:tcPr>
          <w:p w:rsidR="00DC1FAB" w:rsidRPr="00D45E46" w:rsidRDefault="00DC1FAB" w:rsidP="00176B5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45E4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Српски језик</w:t>
            </w:r>
          </w:p>
          <w:p w:rsidR="00DC1FAB" w:rsidRPr="00D45E46" w:rsidRDefault="00DC1FAB" w:rsidP="00176B57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1FAB" w:rsidRPr="00D45E46" w:rsidRDefault="00DC1FAB" w:rsidP="00176B57">
            <w:pPr>
              <w:spacing w:after="0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:rsidR="00176B57" w:rsidRDefault="00176B57" w:rsidP="00176B57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D45E46" w:rsidRPr="00D45E46" w:rsidRDefault="00D45E46" w:rsidP="00176B57">
      <w:pPr>
        <w:tabs>
          <w:tab w:val="left" w:pos="6030"/>
          <w:tab w:val="right" w:pos="1296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D45E46">
        <w:rPr>
          <w:rFonts w:asciiTheme="minorHAnsi" w:hAnsiTheme="minorHAnsi" w:cstheme="minorHAnsi"/>
          <w:sz w:val="24"/>
          <w:szCs w:val="24"/>
        </w:rPr>
        <w:t>Додатна запажања: _________________________________________________________________________________________________</w:t>
      </w:r>
    </w:p>
    <w:p w:rsidR="004B43C4" w:rsidRPr="00D45E46" w:rsidRDefault="00D45E46" w:rsidP="00D45E46">
      <w:pPr>
        <w:tabs>
          <w:tab w:val="left" w:pos="6030"/>
          <w:tab w:val="right" w:pos="12960"/>
        </w:tabs>
        <w:rPr>
          <w:rFonts w:asciiTheme="minorHAnsi" w:hAnsiTheme="minorHAnsi" w:cstheme="minorHAnsi"/>
        </w:rPr>
      </w:pPr>
      <w:r w:rsidRPr="00D45E46">
        <w:rPr>
          <w:rFonts w:asciiTheme="minorHAnsi" w:hAnsiTheme="minorHAnsi" w:cstheme="minorHAnsi"/>
          <w:sz w:val="24"/>
          <w:szCs w:val="24"/>
        </w:rPr>
        <w:t>Датум предаје</w:t>
      </w:r>
      <w:proofErr w:type="gramStart"/>
      <w:r w:rsidRPr="00D45E46">
        <w:rPr>
          <w:rFonts w:asciiTheme="minorHAnsi" w:hAnsiTheme="minorHAnsi" w:cstheme="minorHAnsi"/>
          <w:sz w:val="24"/>
          <w:szCs w:val="24"/>
        </w:rPr>
        <w:t>:_</w:t>
      </w:r>
      <w:proofErr w:type="gramEnd"/>
      <w:r w:rsidRPr="00D45E46">
        <w:rPr>
          <w:rFonts w:asciiTheme="minorHAnsi" w:hAnsiTheme="minorHAnsi" w:cstheme="minorHAnsi"/>
          <w:sz w:val="24"/>
          <w:szCs w:val="24"/>
        </w:rPr>
        <w:t>________________</w:t>
      </w:r>
      <w:r w:rsidRPr="00D45E46">
        <w:rPr>
          <w:rFonts w:asciiTheme="minorHAnsi" w:hAnsiTheme="minorHAnsi" w:cstheme="minorHAnsi"/>
          <w:sz w:val="24"/>
          <w:szCs w:val="24"/>
        </w:rPr>
        <w:tab/>
      </w:r>
      <w:r w:rsidR="00DC1FAB">
        <w:rPr>
          <w:rFonts w:asciiTheme="minorHAnsi" w:hAnsiTheme="minorHAnsi" w:cstheme="minorHAnsi"/>
          <w:sz w:val="24"/>
          <w:szCs w:val="24"/>
        </w:rPr>
        <w:t xml:space="preserve">                                 </w:t>
      </w:r>
      <w:r w:rsidRPr="00D45E46">
        <w:rPr>
          <w:rFonts w:asciiTheme="minorHAnsi" w:hAnsiTheme="minorHAnsi" w:cstheme="minorHAnsi"/>
          <w:sz w:val="24"/>
          <w:szCs w:val="24"/>
        </w:rPr>
        <w:t>Наставник:________________________________________</w:t>
      </w:r>
    </w:p>
    <w:sectPr w:rsidR="004B43C4" w:rsidRPr="00D45E46" w:rsidSect="00D45E46">
      <w:type w:val="oddPage"/>
      <w:pgSz w:w="16838" w:h="11906" w:orient="landscape" w:code="9"/>
      <w:pgMar w:top="1134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553"/>
    <w:multiLevelType w:val="hybridMultilevel"/>
    <w:tmpl w:val="92EAABCC"/>
    <w:lvl w:ilvl="0" w:tplc="0276A9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23275A90"/>
    <w:multiLevelType w:val="hybridMultilevel"/>
    <w:tmpl w:val="5E52C78C"/>
    <w:lvl w:ilvl="0" w:tplc="B92E94B0">
      <w:start w:val="1"/>
      <w:numFmt w:val="decimal"/>
      <w:lvlText w:val="%1."/>
      <w:lvlJc w:val="left"/>
      <w:pPr>
        <w:ind w:left="473" w:hanging="360"/>
      </w:pPr>
      <w:rPr>
        <w:rFonts w:asciiTheme="minorHAnsi" w:hAnsiTheme="minorHAnsi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38F2"/>
    <w:multiLevelType w:val="hybridMultilevel"/>
    <w:tmpl w:val="92EAABCC"/>
    <w:lvl w:ilvl="0" w:tplc="0276A92C">
      <w:start w:val="1"/>
      <w:numFmt w:val="decimal"/>
      <w:lvlText w:val="%1."/>
      <w:lvlJc w:val="left"/>
      <w:pPr>
        <w:ind w:left="496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>
    <w:nsid w:val="79E518A4"/>
    <w:multiLevelType w:val="hybridMultilevel"/>
    <w:tmpl w:val="8842E1BE"/>
    <w:lvl w:ilvl="0" w:tplc="BBF64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6F1882"/>
    <w:multiLevelType w:val="hybridMultilevel"/>
    <w:tmpl w:val="71F2AE52"/>
    <w:lvl w:ilvl="0" w:tplc="650C1E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9228A"/>
    <w:multiLevelType w:val="hybridMultilevel"/>
    <w:tmpl w:val="EFAAE252"/>
    <w:lvl w:ilvl="0" w:tplc="52888E7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4A4C"/>
    <w:rsid w:val="00005747"/>
    <w:rsid w:val="00007BCC"/>
    <w:rsid w:val="0001096C"/>
    <w:rsid w:val="00010C53"/>
    <w:rsid w:val="00014ADB"/>
    <w:rsid w:val="00020980"/>
    <w:rsid w:val="00022842"/>
    <w:rsid w:val="00025924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1A7C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5D05"/>
    <w:rsid w:val="000A767A"/>
    <w:rsid w:val="000B00A5"/>
    <w:rsid w:val="000B1293"/>
    <w:rsid w:val="000B3FED"/>
    <w:rsid w:val="000B42CD"/>
    <w:rsid w:val="000B4410"/>
    <w:rsid w:val="000B776D"/>
    <w:rsid w:val="000C193F"/>
    <w:rsid w:val="000C3CD8"/>
    <w:rsid w:val="000C4A19"/>
    <w:rsid w:val="000C6FC0"/>
    <w:rsid w:val="000C7F73"/>
    <w:rsid w:val="000D10BC"/>
    <w:rsid w:val="000D7FF1"/>
    <w:rsid w:val="000E75A7"/>
    <w:rsid w:val="000F5544"/>
    <w:rsid w:val="000F65C4"/>
    <w:rsid w:val="000F6918"/>
    <w:rsid w:val="000F7E25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2E93"/>
    <w:rsid w:val="00145EEE"/>
    <w:rsid w:val="00147335"/>
    <w:rsid w:val="00147941"/>
    <w:rsid w:val="00151C61"/>
    <w:rsid w:val="0015324A"/>
    <w:rsid w:val="00155A25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76B57"/>
    <w:rsid w:val="00184090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27DC"/>
    <w:rsid w:val="001E4624"/>
    <w:rsid w:val="001E4EF7"/>
    <w:rsid w:val="001E5A6A"/>
    <w:rsid w:val="001F2803"/>
    <w:rsid w:val="001F2E90"/>
    <w:rsid w:val="001F32A9"/>
    <w:rsid w:val="001F4BDA"/>
    <w:rsid w:val="00200433"/>
    <w:rsid w:val="00200B94"/>
    <w:rsid w:val="00202B1A"/>
    <w:rsid w:val="002044A5"/>
    <w:rsid w:val="0020660F"/>
    <w:rsid w:val="002070BA"/>
    <w:rsid w:val="002074AA"/>
    <w:rsid w:val="00211BD4"/>
    <w:rsid w:val="0021312B"/>
    <w:rsid w:val="002166DB"/>
    <w:rsid w:val="00220951"/>
    <w:rsid w:val="00222DE1"/>
    <w:rsid w:val="002258F4"/>
    <w:rsid w:val="0022618A"/>
    <w:rsid w:val="00226824"/>
    <w:rsid w:val="00230AEE"/>
    <w:rsid w:val="00233F07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673EE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323B"/>
    <w:rsid w:val="00295113"/>
    <w:rsid w:val="00295C0D"/>
    <w:rsid w:val="0029605E"/>
    <w:rsid w:val="00296CB1"/>
    <w:rsid w:val="00297470"/>
    <w:rsid w:val="002A1AB8"/>
    <w:rsid w:val="002A589F"/>
    <w:rsid w:val="002A762C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0F8E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26D0"/>
    <w:rsid w:val="003035A2"/>
    <w:rsid w:val="003044A6"/>
    <w:rsid w:val="00305153"/>
    <w:rsid w:val="00307A0B"/>
    <w:rsid w:val="00311859"/>
    <w:rsid w:val="003128E4"/>
    <w:rsid w:val="00312F8A"/>
    <w:rsid w:val="00313F39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51E3"/>
    <w:rsid w:val="00347737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0AB3"/>
    <w:rsid w:val="00373386"/>
    <w:rsid w:val="0037406F"/>
    <w:rsid w:val="00382EF4"/>
    <w:rsid w:val="00382FD0"/>
    <w:rsid w:val="00383226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6B5A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57808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E5622"/>
    <w:rsid w:val="004F0174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1E73"/>
    <w:rsid w:val="00543868"/>
    <w:rsid w:val="00543D15"/>
    <w:rsid w:val="00546B36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77"/>
    <w:rsid w:val="005D490B"/>
    <w:rsid w:val="005D4C5E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0470"/>
    <w:rsid w:val="00633CAD"/>
    <w:rsid w:val="00634B7F"/>
    <w:rsid w:val="00637E2A"/>
    <w:rsid w:val="006436D0"/>
    <w:rsid w:val="006449CC"/>
    <w:rsid w:val="0064638F"/>
    <w:rsid w:val="0064726D"/>
    <w:rsid w:val="00647650"/>
    <w:rsid w:val="0065006B"/>
    <w:rsid w:val="00650560"/>
    <w:rsid w:val="00650C01"/>
    <w:rsid w:val="00655F21"/>
    <w:rsid w:val="0065796B"/>
    <w:rsid w:val="00670B5F"/>
    <w:rsid w:val="00671C74"/>
    <w:rsid w:val="00680455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325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32DE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0022"/>
    <w:rsid w:val="007710DF"/>
    <w:rsid w:val="0077275E"/>
    <w:rsid w:val="00774ED1"/>
    <w:rsid w:val="007800DC"/>
    <w:rsid w:val="007816D9"/>
    <w:rsid w:val="00781834"/>
    <w:rsid w:val="0078526E"/>
    <w:rsid w:val="007854B3"/>
    <w:rsid w:val="00785980"/>
    <w:rsid w:val="00787A47"/>
    <w:rsid w:val="00792FD0"/>
    <w:rsid w:val="00793CB7"/>
    <w:rsid w:val="00793FD5"/>
    <w:rsid w:val="00794385"/>
    <w:rsid w:val="00794B3B"/>
    <w:rsid w:val="00795534"/>
    <w:rsid w:val="007960A7"/>
    <w:rsid w:val="007964BF"/>
    <w:rsid w:val="00797BA4"/>
    <w:rsid w:val="007A2CF9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0B16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1664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2ABC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B6633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43DE1"/>
    <w:rsid w:val="00947FC5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7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BC9"/>
    <w:rsid w:val="00AA3D02"/>
    <w:rsid w:val="00AA48BA"/>
    <w:rsid w:val="00AA66A3"/>
    <w:rsid w:val="00AA7DB4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0BE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4346"/>
    <w:rsid w:val="00B14648"/>
    <w:rsid w:val="00B17380"/>
    <w:rsid w:val="00B17AA1"/>
    <w:rsid w:val="00B20B1F"/>
    <w:rsid w:val="00B20BDE"/>
    <w:rsid w:val="00B24E47"/>
    <w:rsid w:val="00B279E3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6043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E2038"/>
    <w:rsid w:val="00BF03D5"/>
    <w:rsid w:val="00BF0C57"/>
    <w:rsid w:val="00BF1B92"/>
    <w:rsid w:val="00BF2587"/>
    <w:rsid w:val="00BF2946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3F0"/>
    <w:rsid w:val="00C20FE0"/>
    <w:rsid w:val="00C2120B"/>
    <w:rsid w:val="00C27080"/>
    <w:rsid w:val="00C301F7"/>
    <w:rsid w:val="00C33379"/>
    <w:rsid w:val="00C344B3"/>
    <w:rsid w:val="00C36DAB"/>
    <w:rsid w:val="00C37A79"/>
    <w:rsid w:val="00C40915"/>
    <w:rsid w:val="00C42CBC"/>
    <w:rsid w:val="00C4536A"/>
    <w:rsid w:val="00C50E09"/>
    <w:rsid w:val="00C51697"/>
    <w:rsid w:val="00C539ED"/>
    <w:rsid w:val="00C53D78"/>
    <w:rsid w:val="00C56390"/>
    <w:rsid w:val="00C6012C"/>
    <w:rsid w:val="00C637D3"/>
    <w:rsid w:val="00C64196"/>
    <w:rsid w:val="00C64DF0"/>
    <w:rsid w:val="00C71362"/>
    <w:rsid w:val="00C73AB4"/>
    <w:rsid w:val="00C73F5B"/>
    <w:rsid w:val="00C761A3"/>
    <w:rsid w:val="00C85BCF"/>
    <w:rsid w:val="00C87C50"/>
    <w:rsid w:val="00C94AEB"/>
    <w:rsid w:val="00C94BDD"/>
    <w:rsid w:val="00C96AE8"/>
    <w:rsid w:val="00C96D85"/>
    <w:rsid w:val="00C97748"/>
    <w:rsid w:val="00CA029A"/>
    <w:rsid w:val="00CA2369"/>
    <w:rsid w:val="00CA3908"/>
    <w:rsid w:val="00CA4896"/>
    <w:rsid w:val="00CB0C7F"/>
    <w:rsid w:val="00CB0E94"/>
    <w:rsid w:val="00CB174C"/>
    <w:rsid w:val="00CB4612"/>
    <w:rsid w:val="00CB5A9C"/>
    <w:rsid w:val="00CB5BE7"/>
    <w:rsid w:val="00CB7150"/>
    <w:rsid w:val="00CC06B4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CF7D43"/>
    <w:rsid w:val="00D01D42"/>
    <w:rsid w:val="00D02E42"/>
    <w:rsid w:val="00D05345"/>
    <w:rsid w:val="00D07AE7"/>
    <w:rsid w:val="00D1048D"/>
    <w:rsid w:val="00D256F6"/>
    <w:rsid w:val="00D30904"/>
    <w:rsid w:val="00D30A65"/>
    <w:rsid w:val="00D30DED"/>
    <w:rsid w:val="00D312AC"/>
    <w:rsid w:val="00D3144C"/>
    <w:rsid w:val="00D31957"/>
    <w:rsid w:val="00D320C5"/>
    <w:rsid w:val="00D331B3"/>
    <w:rsid w:val="00D33E7D"/>
    <w:rsid w:val="00D34CC5"/>
    <w:rsid w:val="00D37B7E"/>
    <w:rsid w:val="00D406B5"/>
    <w:rsid w:val="00D436B0"/>
    <w:rsid w:val="00D455B7"/>
    <w:rsid w:val="00D45E46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67F43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1FAB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0CF1"/>
    <w:rsid w:val="00E00012"/>
    <w:rsid w:val="00E022F9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46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159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4FB2"/>
    <w:rsid w:val="00EE040B"/>
    <w:rsid w:val="00EE0DA8"/>
    <w:rsid w:val="00EE6D02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6598"/>
    <w:rsid w:val="00F37C3F"/>
    <w:rsid w:val="00F416FA"/>
    <w:rsid w:val="00F439EC"/>
    <w:rsid w:val="00F469A8"/>
    <w:rsid w:val="00F512B3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1D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310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043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209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0434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2098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3280-34FB-43E2-8084-DC30F013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5</cp:revision>
  <cp:lastPrinted>2019-12-03T07:43:00Z</cp:lastPrinted>
  <dcterms:created xsi:type="dcterms:W3CDTF">2023-06-23T06:54:00Z</dcterms:created>
  <dcterms:modified xsi:type="dcterms:W3CDTF">2023-06-23T07:36:00Z</dcterms:modified>
</cp:coreProperties>
</file>